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76BE50" w14:textId="77777777" w:rsidR="00DF3711" w:rsidRPr="009B6C7C" w:rsidRDefault="00DF3711">
      <w:pPr>
        <w:rPr>
          <w:rFonts w:ascii="Arial" w:hAnsi="Arial" w:cs="Arial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-18"/>
        <w:tblOverlap w:val="never"/>
        <w:tblW w:w="64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4"/>
      </w:tblGrid>
      <w:tr w:rsidR="00DF3711" w:rsidRPr="005D7248" w14:paraId="4876BE52" w14:textId="77777777" w:rsidTr="00CD3E7E">
        <w:trPr>
          <w:cantSplit/>
          <w:trHeight w:val="317"/>
        </w:trPr>
        <w:tc>
          <w:tcPr>
            <w:tcW w:w="64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76BE51" w14:textId="61D163C3" w:rsidR="00DF3711" w:rsidRPr="00CD3E7E" w:rsidRDefault="003C33F5" w:rsidP="00CD3E7E">
            <w:pPr>
              <w:tabs>
                <w:tab w:val="left" w:pos="3532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1936B7">
              <w:rPr>
                <w:b/>
                <w:bCs/>
              </w:rPr>
              <w:t>Conseiller en génétique</w:t>
            </w:r>
            <w:r>
              <w:rPr>
                <w:b/>
                <w:bCs/>
              </w:rPr>
              <w:t xml:space="preserve"> - </w:t>
            </w:r>
            <w:r w:rsidRPr="001936B7">
              <w:rPr>
                <w:b/>
                <w:bCs/>
              </w:rPr>
              <w:t>05M200</w:t>
            </w:r>
          </w:p>
        </w:tc>
      </w:tr>
    </w:tbl>
    <w:p w14:paraId="4876BE53" w14:textId="77777777" w:rsidR="00DF3711" w:rsidRPr="00321DF1" w:rsidRDefault="00DF3711" w:rsidP="00CD3E7E">
      <w:pPr>
        <w:rPr>
          <w:rFonts w:ascii="Arial" w:hAnsi="Arial" w:cs="Arial"/>
          <w:b/>
        </w:rPr>
      </w:pPr>
      <w:r w:rsidRPr="00321DF1">
        <w:rPr>
          <w:rFonts w:ascii="Arial" w:hAnsi="Arial" w:cs="Arial"/>
          <w:b/>
        </w:rPr>
        <w:t>METIER :</w:t>
      </w:r>
    </w:p>
    <w:tbl>
      <w:tblPr>
        <w:tblpPr w:leftFromText="141" w:rightFromText="141" w:vertAnchor="text" w:horzAnchor="margin" w:tblpXSpec="center" w:tblpY="-18"/>
        <w:tblOverlap w:val="never"/>
        <w:tblW w:w="6484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4"/>
      </w:tblGrid>
      <w:tr w:rsidR="00DF3711" w:rsidRPr="005D7248" w14:paraId="4876BE55" w14:textId="77777777" w:rsidTr="002363A5">
        <w:trPr>
          <w:cantSplit/>
          <w:trHeight w:val="317"/>
        </w:trPr>
        <w:tc>
          <w:tcPr>
            <w:tcW w:w="648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76BE54" w14:textId="03373610" w:rsidR="00DF3711" w:rsidRPr="00CD3E7E" w:rsidRDefault="003C33F5" w:rsidP="002363A5">
            <w:pPr>
              <w:tabs>
                <w:tab w:val="left" w:pos="3532"/>
              </w:tabs>
              <w:spacing w:after="0" w:line="240" w:lineRule="auto"/>
              <w:rPr>
                <w:rFonts w:ascii="Arial" w:hAnsi="Arial" w:cs="Arial"/>
                <w:lang w:eastAsia="fr-FR"/>
              </w:rPr>
            </w:pPr>
            <w:r w:rsidRPr="001936B7">
              <w:rPr>
                <w:b/>
                <w:bCs/>
              </w:rPr>
              <w:t>Ingénieur en chef de classe normale</w:t>
            </w:r>
          </w:p>
        </w:tc>
      </w:tr>
    </w:tbl>
    <w:p w14:paraId="4876BE56" w14:textId="77777777" w:rsidR="00DF3711" w:rsidRPr="00321DF1" w:rsidRDefault="00DF3711">
      <w:pPr>
        <w:rPr>
          <w:rFonts w:ascii="Arial" w:hAnsi="Arial" w:cs="Arial"/>
          <w:b/>
        </w:rPr>
      </w:pPr>
      <w:r w:rsidRPr="00321DF1">
        <w:rPr>
          <w:rFonts w:ascii="Arial" w:hAnsi="Arial" w:cs="Arial"/>
          <w:b/>
        </w:rPr>
        <w:t>GRADE :</w:t>
      </w:r>
    </w:p>
    <w:tbl>
      <w:tblPr>
        <w:tblW w:w="9143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4"/>
        <w:gridCol w:w="4429"/>
      </w:tblGrid>
      <w:tr w:rsidR="00DF3711" w:rsidRPr="005D7248" w14:paraId="4876BE59" w14:textId="77777777" w:rsidTr="00CD3E7E">
        <w:trPr>
          <w:cantSplit/>
          <w:trHeight w:val="317"/>
          <w:jc w:val="center"/>
        </w:trPr>
        <w:tc>
          <w:tcPr>
            <w:tcW w:w="4714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76BE57" w14:textId="7821B6D6" w:rsidR="00DF3711" w:rsidRPr="00CD3E7E" w:rsidRDefault="00DF3711" w:rsidP="00CD3E7E">
            <w:pPr>
              <w:tabs>
                <w:tab w:val="left" w:pos="35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D3E7E">
              <w:rPr>
                <w:rFonts w:ascii="Arial" w:hAnsi="Arial" w:cs="Arial"/>
                <w:sz w:val="20"/>
                <w:szCs w:val="20"/>
                <w:lang w:eastAsia="fr-FR"/>
              </w:rPr>
              <w:t>Nombre de poste</w:t>
            </w:r>
            <w:r w:rsidRPr="00321DF1">
              <w:rPr>
                <w:rFonts w:ascii="Arial" w:hAnsi="Arial" w:cs="Arial"/>
                <w:sz w:val="20"/>
                <w:szCs w:val="20"/>
                <w:lang w:eastAsia="fr-FR"/>
              </w:rPr>
              <w:t>(s)</w:t>
            </w:r>
            <w:r w:rsidRPr="00CD3E7E">
              <w:rPr>
                <w:rFonts w:ascii="Arial" w:hAnsi="Arial" w:cs="Arial"/>
                <w:sz w:val="20"/>
                <w:szCs w:val="20"/>
                <w:lang w:eastAsia="fr-FR"/>
              </w:rPr>
              <w:t> :</w:t>
            </w:r>
            <w:r w:rsidR="003C33F5">
              <w:rPr>
                <w:rFonts w:ascii="Arial" w:hAnsi="Arial" w:cs="Arial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4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76BE58" w14:textId="40702455" w:rsidR="00DF3711" w:rsidRPr="00CD3E7E" w:rsidRDefault="00DF3711" w:rsidP="00CD3E7E">
            <w:pPr>
              <w:tabs>
                <w:tab w:val="left" w:pos="3532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CD3E7E">
              <w:rPr>
                <w:rFonts w:ascii="Arial" w:hAnsi="Arial" w:cs="Arial"/>
                <w:sz w:val="20"/>
                <w:szCs w:val="20"/>
                <w:lang w:eastAsia="fr-FR"/>
              </w:rPr>
              <w:t xml:space="preserve">A compter </w:t>
            </w:r>
            <w:r w:rsidRPr="00321DF1">
              <w:rPr>
                <w:rFonts w:ascii="Arial" w:hAnsi="Arial" w:cs="Arial"/>
                <w:sz w:val="20"/>
                <w:szCs w:val="20"/>
                <w:lang w:eastAsia="fr-FR"/>
              </w:rPr>
              <w:t>du</w:t>
            </w:r>
            <w:r w:rsidRPr="00CD3E7E">
              <w:rPr>
                <w:rFonts w:ascii="Arial" w:hAnsi="Arial" w:cs="Arial"/>
                <w:sz w:val="20"/>
                <w:szCs w:val="20"/>
                <w:lang w:eastAsia="fr-FR"/>
              </w:rPr>
              <w:t> :</w:t>
            </w:r>
            <w:r w:rsidR="003C33F5">
              <w:rPr>
                <w:rFonts w:ascii="Arial" w:hAnsi="Arial" w:cs="Arial"/>
                <w:sz w:val="20"/>
                <w:szCs w:val="20"/>
                <w:lang w:eastAsia="fr-FR"/>
              </w:rPr>
              <w:t>01/01/2020</w:t>
            </w:r>
          </w:p>
        </w:tc>
      </w:tr>
    </w:tbl>
    <w:p w14:paraId="4876BE5A" w14:textId="77777777" w:rsidR="00DF3711" w:rsidRPr="009B6C7C" w:rsidRDefault="00DF3711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-38"/>
        <w:tblOverlap w:val="never"/>
        <w:tblW w:w="545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</w:tblGrid>
      <w:tr w:rsidR="00DF3711" w:rsidRPr="005D7248" w14:paraId="4876BE5E" w14:textId="77777777" w:rsidTr="0085024C">
        <w:trPr>
          <w:cantSplit/>
          <w:trHeight w:val="317"/>
        </w:trPr>
        <w:tc>
          <w:tcPr>
            <w:tcW w:w="5457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76BE5D" w14:textId="245AA648" w:rsidR="00DF3711" w:rsidRPr="003C33F5" w:rsidRDefault="003C33F5" w:rsidP="003C33F5">
            <w:pPr>
              <w:rPr>
                <w:b/>
              </w:rPr>
            </w:pPr>
            <w:r>
              <w:t xml:space="preserve">Master 2 professionnel Sciences de la santé, mention pathologie humaine, </w:t>
            </w:r>
            <w:r>
              <w:rPr>
                <w:b/>
              </w:rPr>
              <w:t>spécialité C</w:t>
            </w:r>
            <w:r w:rsidRPr="003C33F5">
              <w:rPr>
                <w:b/>
              </w:rPr>
              <w:t xml:space="preserve">onseil </w:t>
            </w:r>
            <w:r>
              <w:rPr>
                <w:b/>
              </w:rPr>
              <w:t>G</w:t>
            </w:r>
            <w:r w:rsidRPr="003C33F5">
              <w:rPr>
                <w:b/>
              </w:rPr>
              <w:t xml:space="preserve">énétique et </w:t>
            </w:r>
            <w:r>
              <w:rPr>
                <w:b/>
              </w:rPr>
              <w:t>M</w:t>
            </w:r>
            <w:r w:rsidRPr="003C33F5">
              <w:rPr>
                <w:b/>
              </w:rPr>
              <w:t xml:space="preserve">édecine </w:t>
            </w:r>
            <w:r>
              <w:rPr>
                <w:b/>
              </w:rPr>
              <w:t>P</w:t>
            </w:r>
            <w:r w:rsidRPr="003C33F5">
              <w:rPr>
                <w:b/>
              </w:rPr>
              <w:t>rédictive</w:t>
            </w:r>
            <w:r>
              <w:rPr>
                <w:b/>
              </w:rPr>
              <w:t xml:space="preserve">, </w:t>
            </w:r>
            <w:r w:rsidRPr="003C33F5">
              <w:t>délivré par l’Université d’Aix-Marseille</w:t>
            </w:r>
            <w:r>
              <w:t xml:space="preserve"> et  Autorisation d’exercice en tant que conseiller en génétique (arrêté du 10 avril 2008 du CSP)</w:t>
            </w:r>
          </w:p>
        </w:tc>
      </w:tr>
    </w:tbl>
    <w:p w14:paraId="4876BE5F" w14:textId="77777777" w:rsidR="00DF3711" w:rsidRPr="0085024C" w:rsidRDefault="00DF37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PRE-REQUIS :</w:t>
      </w:r>
    </w:p>
    <w:p w14:paraId="4876BE60" w14:textId="77777777" w:rsidR="00DF3711" w:rsidRDefault="00DF3711">
      <w:pPr>
        <w:rPr>
          <w:rFonts w:ascii="Arial" w:hAnsi="Arial" w:cs="Arial"/>
        </w:rPr>
      </w:pPr>
    </w:p>
    <w:p w14:paraId="4876BE61" w14:textId="77777777" w:rsidR="00DF3711" w:rsidRDefault="00DF3711">
      <w:pPr>
        <w:rPr>
          <w:rFonts w:ascii="Arial" w:hAnsi="Arial" w:cs="Arial"/>
        </w:rPr>
      </w:pPr>
    </w:p>
    <w:p w14:paraId="4876BE62" w14:textId="65914143" w:rsidR="00DF3711" w:rsidRDefault="0051695F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76BEB6" wp14:editId="27BBAAB9">
                <wp:simplePos x="0" y="0"/>
                <wp:positionH relativeFrom="column">
                  <wp:posOffset>101600</wp:posOffset>
                </wp:positionH>
                <wp:positionV relativeFrom="paragraph">
                  <wp:posOffset>273685</wp:posOffset>
                </wp:positionV>
                <wp:extent cx="5705475" cy="466725"/>
                <wp:effectExtent l="0" t="0" r="28575" b="28575"/>
                <wp:wrapNone/>
                <wp:docPr id="3" name="Cad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4667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76BECA" w14:textId="77777777" w:rsidR="00DF3711" w:rsidRPr="00FD7B8F" w:rsidRDefault="00DF3711" w:rsidP="00CD3E7E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CONTEXTE DE TR</w:t>
                            </w:r>
                            <w:r w:rsidRPr="00FD7B8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AVAIL</w:t>
                            </w:r>
                          </w:p>
                          <w:p w14:paraId="4876BECB" w14:textId="77777777" w:rsidR="00DF3711" w:rsidRDefault="00DF3711" w:rsidP="00CD3E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6BEB6" id="Cadre 3" o:spid="_x0000_s1026" style="position:absolute;margin-left:8pt;margin-top:21.55pt;width:449.2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054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" adj="-11796480,,5400" path="m,l5705475,r,466725l,466725,,xm58341,58341r,350043l5647134,408384r,-350043l58341,58341xe" fillcolor="window" strokecolor="#4bacc6" strokeweight="2pt">
                <v:stroke joinstyle="miter"/>
                <v:formulas/>
                <v:path arrowok="t" o:connecttype="custom" o:connectlocs="0,0;5705475,0;5705475,466725;0,466725;0,0;58341,58341;58341,408384;5647134,408384;5647134,58341;58341,58341" o:connectangles="0,0,0,0,0,0,0,0,0,0" textboxrect="0,0,5705475,466725"/>
                <v:textbox>
                  <w:txbxContent>
                    <w:p w14:paraId="4876BECA" w14:textId="77777777" w:rsidR="00DF3711" w:rsidRPr="00FD7B8F" w:rsidRDefault="00DF3711" w:rsidP="00CD3E7E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/>
                          <w:sz w:val="32"/>
                          <w:szCs w:val="32"/>
                        </w:rPr>
                        <w:t>CONTEXTE DE TR</w:t>
                      </w:r>
                      <w:r w:rsidRPr="00FD7B8F">
                        <w:rPr>
                          <w:b/>
                          <w:color w:val="000000"/>
                          <w:sz w:val="32"/>
                          <w:szCs w:val="32"/>
                        </w:rPr>
                        <w:t>AVAIL</w:t>
                      </w:r>
                    </w:p>
                    <w:p w14:paraId="4876BECB" w14:textId="77777777" w:rsidR="00DF3711" w:rsidRDefault="00DF3711" w:rsidP="00CD3E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76BE63" w14:textId="77777777" w:rsidR="00DF3711" w:rsidRPr="009B6C7C" w:rsidRDefault="00DF3711">
      <w:pPr>
        <w:rPr>
          <w:rFonts w:ascii="Arial" w:hAnsi="Arial" w:cs="Arial"/>
        </w:rPr>
      </w:pPr>
    </w:p>
    <w:p w14:paraId="4876BE64" w14:textId="77777777" w:rsidR="00DF3711" w:rsidRPr="009B6C7C" w:rsidRDefault="00DF3711">
      <w:pPr>
        <w:rPr>
          <w:rFonts w:ascii="Arial" w:hAnsi="Arial" w:cs="Arial"/>
        </w:rPr>
      </w:pPr>
    </w:p>
    <w:p w14:paraId="4876BE65" w14:textId="77777777" w:rsidR="00DF3711" w:rsidRPr="009B6C7C" w:rsidRDefault="00DF3711" w:rsidP="008F669D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  <w:lang w:eastAsia="fr-FR"/>
        </w:rPr>
      </w:pPr>
    </w:p>
    <w:p w14:paraId="4876BE66" w14:textId="77777777" w:rsidR="00DF3711" w:rsidRPr="009B6C7C" w:rsidRDefault="00DF3711" w:rsidP="008F669D">
      <w:pPr>
        <w:spacing w:after="0" w:line="240" w:lineRule="auto"/>
        <w:rPr>
          <w:rFonts w:ascii="Arial" w:hAnsi="Arial" w:cs="Arial"/>
          <w:b/>
          <w:u w:val="single"/>
          <w:lang w:eastAsia="fr-FR"/>
        </w:rPr>
      </w:pPr>
      <w:r w:rsidRPr="009B6C7C">
        <w:rPr>
          <w:rFonts w:ascii="Arial" w:hAnsi="Arial" w:cs="Arial"/>
          <w:b/>
          <w:u w:val="single"/>
          <w:lang w:eastAsia="fr-FR"/>
        </w:rPr>
        <w:t>RATTACHEMENT GEOGRAPHIQUE</w:t>
      </w:r>
    </w:p>
    <w:p w14:paraId="4876BE67" w14:textId="77777777" w:rsidR="00DF3711" w:rsidRPr="008F669D" w:rsidRDefault="00DF3711" w:rsidP="008F669D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4876BE68" w14:textId="77777777" w:rsidR="00DF3711" w:rsidRPr="008F669D" w:rsidRDefault="00DF3711" w:rsidP="008F669D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8F669D">
        <w:rPr>
          <w:rFonts w:ascii="Arial" w:hAnsi="Arial" w:cs="Arial"/>
          <w:sz w:val="20"/>
          <w:szCs w:val="20"/>
          <w:lang w:eastAsia="fr-FR"/>
        </w:rPr>
        <w:t>Établissement :</w:t>
      </w:r>
      <w:r w:rsidRPr="009B6C7C">
        <w:rPr>
          <w:rFonts w:ascii="Arial" w:hAnsi="Arial" w:cs="Arial"/>
          <w:sz w:val="20"/>
          <w:szCs w:val="20"/>
          <w:lang w:eastAsia="fr-FR"/>
        </w:rPr>
        <w:t xml:space="preserve"> </w:t>
      </w:r>
      <w:r w:rsidRPr="009B6C7C">
        <w:rPr>
          <w:rFonts w:ascii="Arial" w:hAnsi="Arial" w:cs="Arial"/>
          <w:sz w:val="20"/>
          <w:szCs w:val="20"/>
          <w:lang w:eastAsia="fr-FR"/>
        </w:rPr>
        <w:tab/>
      </w:r>
      <w:r w:rsidRPr="009B6C7C">
        <w:rPr>
          <w:rFonts w:ascii="Arial" w:hAnsi="Arial" w:cs="Arial"/>
          <w:sz w:val="20"/>
          <w:szCs w:val="20"/>
          <w:lang w:eastAsia="fr-FR"/>
        </w:rPr>
        <w:tab/>
      </w:r>
      <w:r w:rsidRPr="009B6C7C">
        <w:rPr>
          <w:rFonts w:ascii="Arial" w:hAnsi="Arial" w:cs="Arial"/>
          <w:sz w:val="20"/>
          <w:szCs w:val="20"/>
          <w:lang w:eastAsia="fr-FR"/>
        </w:rPr>
        <w:tab/>
      </w:r>
      <w:r w:rsidRPr="009B6C7C">
        <w:rPr>
          <w:rFonts w:ascii="Arial" w:hAnsi="Arial" w:cs="Arial"/>
          <w:sz w:val="20"/>
          <w:szCs w:val="20"/>
          <w:lang w:eastAsia="fr-FR"/>
        </w:rPr>
        <w:tab/>
      </w:r>
      <w:r w:rsidRPr="009B6C7C">
        <w:rPr>
          <w:rFonts w:ascii="Arial" w:hAnsi="Arial" w:cs="Arial"/>
          <w:sz w:val="20"/>
          <w:szCs w:val="20"/>
          <w:lang w:eastAsia="fr-FR"/>
        </w:rPr>
        <w:tab/>
      </w:r>
      <w:r w:rsidRPr="008F669D">
        <w:rPr>
          <w:rFonts w:ascii="Arial" w:hAnsi="Arial" w:cs="Arial"/>
          <w:sz w:val="20"/>
          <w:szCs w:val="20"/>
          <w:lang w:eastAsia="fr-FR"/>
        </w:rPr>
        <w:t>Site :</w:t>
      </w:r>
    </w:p>
    <w:tbl>
      <w:tblPr>
        <w:tblW w:w="9563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4655"/>
      </w:tblGrid>
      <w:tr w:rsidR="00DF3711" w:rsidRPr="005D7248" w14:paraId="4876BE6B" w14:textId="77777777" w:rsidTr="008F669D">
        <w:trPr>
          <w:trHeight w:val="551"/>
        </w:trPr>
        <w:tc>
          <w:tcPr>
            <w:tcW w:w="490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76BE69" w14:textId="77777777" w:rsidR="00DF3711" w:rsidRPr="008F669D" w:rsidRDefault="00DF3711" w:rsidP="008F6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8F669D">
              <w:rPr>
                <w:rFonts w:ascii="Arial" w:hAnsi="Arial" w:cs="Arial"/>
                <w:sz w:val="20"/>
                <w:szCs w:val="20"/>
                <w:lang w:eastAsia="fr-FR"/>
              </w:rPr>
              <w:t>CHU de Bordeaux</w:t>
            </w:r>
          </w:p>
        </w:tc>
        <w:tc>
          <w:tcPr>
            <w:tcW w:w="465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14:paraId="4876BE6A" w14:textId="5144BE85" w:rsidR="00DF3711" w:rsidRPr="008F669D" w:rsidRDefault="003C33F5" w:rsidP="008F6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Pellegrin et Haut-Lêveque</w:t>
            </w:r>
          </w:p>
        </w:tc>
      </w:tr>
    </w:tbl>
    <w:p w14:paraId="4876BE6C" w14:textId="77777777" w:rsidR="00DF3711" w:rsidRPr="008F669D" w:rsidRDefault="00DF3711" w:rsidP="008F669D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4876BE6D" w14:textId="77777777" w:rsidR="00DF3711" w:rsidRPr="008F669D" w:rsidRDefault="00DF3711" w:rsidP="008F669D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8F669D">
        <w:rPr>
          <w:rFonts w:ascii="Arial" w:hAnsi="Arial" w:cs="Arial"/>
          <w:sz w:val="20"/>
          <w:szCs w:val="20"/>
          <w:lang w:eastAsia="fr-FR"/>
        </w:rPr>
        <w:t>Département, Pôle :</w:t>
      </w:r>
      <w:r w:rsidRPr="008F669D">
        <w:rPr>
          <w:rFonts w:ascii="Arial" w:hAnsi="Arial" w:cs="Arial"/>
          <w:sz w:val="20"/>
          <w:szCs w:val="20"/>
          <w:lang w:eastAsia="fr-FR"/>
        </w:rPr>
        <w:tab/>
      </w:r>
      <w:r w:rsidRPr="009B6C7C">
        <w:rPr>
          <w:rFonts w:ascii="Arial" w:hAnsi="Arial" w:cs="Arial"/>
          <w:sz w:val="20"/>
          <w:szCs w:val="20"/>
          <w:lang w:eastAsia="fr-FR"/>
        </w:rPr>
        <w:tab/>
      </w:r>
      <w:r w:rsidRPr="009B6C7C">
        <w:rPr>
          <w:rFonts w:ascii="Arial" w:hAnsi="Arial" w:cs="Arial"/>
          <w:sz w:val="20"/>
          <w:szCs w:val="20"/>
          <w:lang w:eastAsia="fr-FR"/>
        </w:rPr>
        <w:tab/>
      </w:r>
      <w:r w:rsidRPr="009B6C7C">
        <w:rPr>
          <w:rFonts w:ascii="Arial" w:hAnsi="Arial" w:cs="Arial"/>
          <w:sz w:val="20"/>
          <w:szCs w:val="20"/>
          <w:lang w:eastAsia="fr-FR"/>
        </w:rPr>
        <w:tab/>
      </w:r>
      <w:r w:rsidRPr="009B6C7C">
        <w:rPr>
          <w:rFonts w:ascii="Arial" w:hAnsi="Arial" w:cs="Arial"/>
          <w:sz w:val="20"/>
          <w:szCs w:val="20"/>
          <w:lang w:eastAsia="fr-FR"/>
        </w:rPr>
        <w:tab/>
      </w:r>
      <w:r w:rsidRPr="008F669D">
        <w:rPr>
          <w:rFonts w:ascii="Arial" w:hAnsi="Arial" w:cs="Arial"/>
          <w:sz w:val="20"/>
          <w:szCs w:val="20"/>
          <w:lang w:eastAsia="fr-FR"/>
        </w:rPr>
        <w:t>Secteur, Discipline :</w:t>
      </w:r>
    </w:p>
    <w:tbl>
      <w:tblPr>
        <w:tblW w:w="9563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8"/>
        <w:gridCol w:w="4655"/>
      </w:tblGrid>
      <w:tr w:rsidR="00DF3711" w:rsidRPr="005D7248" w14:paraId="4876BE70" w14:textId="77777777" w:rsidTr="008F669D">
        <w:trPr>
          <w:trHeight w:val="506"/>
        </w:trPr>
        <w:tc>
          <w:tcPr>
            <w:tcW w:w="4908" w:type="dxa"/>
          </w:tcPr>
          <w:p w14:paraId="1207671F" w14:textId="086F086C" w:rsidR="00DF3711" w:rsidRDefault="003C33F5" w:rsidP="008F6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Pôle Pédiatrie</w:t>
            </w:r>
          </w:p>
          <w:p w14:paraId="23AB948F" w14:textId="4A17DA6E" w:rsidR="003C33F5" w:rsidRDefault="003C33F5" w:rsidP="008F6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Pôle Cardio-thoracique</w:t>
            </w:r>
          </w:p>
          <w:p w14:paraId="4876BE6E" w14:textId="3C5489B5" w:rsidR="003C33F5" w:rsidRPr="008F669D" w:rsidRDefault="003C33F5" w:rsidP="008F6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Pôle Neurosciences cliniques</w:t>
            </w:r>
          </w:p>
        </w:tc>
        <w:tc>
          <w:tcPr>
            <w:tcW w:w="4655" w:type="dxa"/>
          </w:tcPr>
          <w:p w14:paraId="4876BE6F" w14:textId="10237BE4" w:rsidR="00DF3711" w:rsidRPr="008F669D" w:rsidRDefault="003C33F5" w:rsidP="003C33F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Génétique </w:t>
            </w:r>
          </w:p>
        </w:tc>
      </w:tr>
    </w:tbl>
    <w:p w14:paraId="4876BE71" w14:textId="77777777" w:rsidR="00DF3711" w:rsidRPr="009B6C7C" w:rsidRDefault="00DF3711" w:rsidP="008F669D">
      <w:pPr>
        <w:spacing w:after="0" w:line="240" w:lineRule="auto"/>
        <w:rPr>
          <w:rFonts w:ascii="Arial" w:hAnsi="Arial" w:cs="Arial"/>
          <w:sz w:val="10"/>
          <w:szCs w:val="20"/>
          <w:lang w:eastAsia="fr-FR"/>
        </w:rPr>
      </w:pPr>
    </w:p>
    <w:p w14:paraId="4876BE72" w14:textId="77777777" w:rsidR="00DF3711" w:rsidRPr="009B6C7C" w:rsidRDefault="00DF3711" w:rsidP="008F669D">
      <w:pPr>
        <w:spacing w:after="0" w:line="240" w:lineRule="auto"/>
        <w:rPr>
          <w:rFonts w:ascii="Arial" w:hAnsi="Arial" w:cs="Arial"/>
          <w:sz w:val="10"/>
          <w:szCs w:val="20"/>
          <w:lang w:eastAsia="fr-FR"/>
        </w:rPr>
      </w:pPr>
    </w:p>
    <w:p w14:paraId="4876BE73" w14:textId="77777777" w:rsidR="00DF3711" w:rsidRDefault="00DF3711" w:rsidP="008F669D">
      <w:pPr>
        <w:spacing w:after="0" w:line="240" w:lineRule="auto"/>
        <w:rPr>
          <w:rFonts w:ascii="Arial" w:hAnsi="Arial" w:cs="Arial"/>
          <w:b/>
          <w:u w:val="single"/>
          <w:lang w:eastAsia="fr-FR"/>
        </w:rPr>
      </w:pPr>
    </w:p>
    <w:p w14:paraId="4876BE74" w14:textId="77777777" w:rsidR="00DF3711" w:rsidRPr="009B6C7C" w:rsidRDefault="00DF3711" w:rsidP="008F669D">
      <w:pPr>
        <w:spacing w:after="0" w:line="240" w:lineRule="auto"/>
        <w:rPr>
          <w:rFonts w:ascii="Arial" w:hAnsi="Arial" w:cs="Arial"/>
          <w:b/>
          <w:u w:val="single"/>
          <w:lang w:eastAsia="fr-FR"/>
        </w:rPr>
      </w:pPr>
      <w:r w:rsidRPr="009B6C7C">
        <w:rPr>
          <w:rFonts w:ascii="Arial" w:hAnsi="Arial" w:cs="Arial"/>
          <w:b/>
          <w:u w:val="single"/>
          <w:lang w:eastAsia="fr-FR"/>
        </w:rPr>
        <w:t>RATTACHEMENT HIERARCHIQUE</w:t>
      </w:r>
    </w:p>
    <w:p w14:paraId="4876BE75" w14:textId="77777777" w:rsidR="00DF3711" w:rsidRPr="009B6C7C" w:rsidRDefault="00DF3711" w:rsidP="008F669D">
      <w:pPr>
        <w:spacing w:after="0" w:line="240" w:lineRule="auto"/>
        <w:rPr>
          <w:rFonts w:ascii="Arial" w:hAnsi="Arial" w:cs="Arial"/>
          <w:lang w:eastAsia="fr-FR"/>
        </w:rPr>
      </w:pPr>
    </w:p>
    <w:p w14:paraId="4876BE76" w14:textId="77777777" w:rsidR="00DF3711" w:rsidRPr="008F669D" w:rsidRDefault="00DF3711" w:rsidP="008F669D">
      <w:pPr>
        <w:spacing w:after="0" w:line="240" w:lineRule="auto"/>
        <w:rPr>
          <w:rFonts w:ascii="Arial" w:hAnsi="Arial" w:cs="Arial"/>
          <w:b/>
          <w:lang w:eastAsia="fr-FR"/>
        </w:rPr>
      </w:pPr>
      <w:r w:rsidRPr="008F669D">
        <w:rPr>
          <w:rFonts w:ascii="Arial" w:hAnsi="Arial" w:cs="Arial"/>
          <w:sz w:val="20"/>
          <w:szCs w:val="20"/>
          <w:lang w:eastAsia="fr-FR"/>
        </w:rPr>
        <w:t>Amont :</w:t>
      </w:r>
      <w:r w:rsidRPr="009B6C7C">
        <w:rPr>
          <w:rFonts w:ascii="Arial" w:hAnsi="Arial" w:cs="Arial"/>
          <w:b/>
          <w:lang w:eastAsia="fr-FR"/>
        </w:rPr>
        <w:t xml:space="preserve"> </w:t>
      </w:r>
      <w:r w:rsidRPr="009B6C7C">
        <w:rPr>
          <w:rFonts w:ascii="Arial" w:hAnsi="Arial" w:cs="Arial"/>
          <w:b/>
          <w:lang w:eastAsia="fr-FR"/>
        </w:rPr>
        <w:tab/>
      </w:r>
      <w:r w:rsidRPr="009B6C7C">
        <w:rPr>
          <w:rFonts w:ascii="Arial" w:hAnsi="Arial" w:cs="Arial"/>
          <w:b/>
          <w:lang w:eastAsia="fr-FR"/>
        </w:rPr>
        <w:tab/>
      </w:r>
      <w:r w:rsidRPr="009B6C7C">
        <w:rPr>
          <w:rFonts w:ascii="Arial" w:hAnsi="Arial" w:cs="Arial"/>
          <w:b/>
          <w:lang w:eastAsia="fr-FR"/>
        </w:rPr>
        <w:tab/>
      </w:r>
      <w:r w:rsidRPr="009B6C7C">
        <w:rPr>
          <w:rFonts w:ascii="Arial" w:hAnsi="Arial" w:cs="Arial"/>
          <w:b/>
          <w:lang w:eastAsia="fr-FR"/>
        </w:rPr>
        <w:tab/>
      </w:r>
      <w:r w:rsidRPr="009B6C7C">
        <w:rPr>
          <w:rFonts w:ascii="Arial" w:hAnsi="Arial" w:cs="Arial"/>
          <w:b/>
          <w:lang w:eastAsia="fr-FR"/>
        </w:rPr>
        <w:tab/>
      </w:r>
      <w:r w:rsidRPr="009B6C7C">
        <w:rPr>
          <w:rFonts w:ascii="Arial" w:hAnsi="Arial" w:cs="Arial"/>
          <w:b/>
          <w:lang w:eastAsia="fr-FR"/>
        </w:rPr>
        <w:tab/>
      </w:r>
      <w:r w:rsidRPr="008F669D">
        <w:rPr>
          <w:rFonts w:ascii="Arial" w:hAnsi="Arial" w:cs="Arial"/>
          <w:sz w:val="20"/>
          <w:szCs w:val="20"/>
          <w:lang w:eastAsia="fr-FR"/>
        </w:rPr>
        <w:t>Aval :</w:t>
      </w:r>
    </w:p>
    <w:tbl>
      <w:tblPr>
        <w:tblW w:w="9528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6"/>
        <w:gridCol w:w="4702"/>
      </w:tblGrid>
      <w:tr w:rsidR="00DF3711" w:rsidRPr="005D7248" w14:paraId="4876BE79" w14:textId="77777777" w:rsidTr="00C32024">
        <w:trPr>
          <w:trHeight w:val="739"/>
        </w:trPr>
        <w:tc>
          <w:tcPr>
            <w:tcW w:w="4826" w:type="dxa"/>
          </w:tcPr>
          <w:p w14:paraId="4876BE77" w14:textId="4000BEAC" w:rsidR="00DF3711" w:rsidRPr="008F669D" w:rsidRDefault="003C33F5" w:rsidP="008F66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Chef de service</w:t>
            </w:r>
          </w:p>
        </w:tc>
        <w:tc>
          <w:tcPr>
            <w:tcW w:w="4702" w:type="dxa"/>
          </w:tcPr>
          <w:p w14:paraId="4876BE78" w14:textId="77777777" w:rsidR="00DF3711" w:rsidRPr="008F669D" w:rsidRDefault="00DF3711" w:rsidP="008F669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4876BE7A" w14:textId="77777777" w:rsidR="00DF3711" w:rsidRPr="008F669D" w:rsidRDefault="00DF3711" w:rsidP="008F669D">
      <w:pPr>
        <w:spacing w:after="0" w:line="240" w:lineRule="auto"/>
        <w:rPr>
          <w:rFonts w:ascii="Arial" w:hAnsi="Arial" w:cs="Arial"/>
          <w:lang w:eastAsia="fr-FR"/>
        </w:rPr>
      </w:pPr>
    </w:p>
    <w:p w14:paraId="4876BE7B" w14:textId="77777777" w:rsidR="00DF3711" w:rsidRDefault="00DF3711">
      <w:pPr>
        <w:rPr>
          <w:rFonts w:ascii="Arial" w:hAnsi="Arial" w:cs="Arial"/>
          <w:b/>
          <w:u w:val="single"/>
        </w:rPr>
      </w:pPr>
    </w:p>
    <w:p w14:paraId="4876BE7C" w14:textId="77777777" w:rsidR="00DF3711" w:rsidRPr="009B6C7C" w:rsidRDefault="00DF3711">
      <w:pPr>
        <w:rPr>
          <w:rFonts w:ascii="Arial" w:hAnsi="Arial" w:cs="Arial"/>
          <w:b/>
          <w:u w:val="single"/>
        </w:rPr>
      </w:pPr>
      <w:r w:rsidRPr="009B6C7C">
        <w:rPr>
          <w:rFonts w:ascii="Arial" w:hAnsi="Arial" w:cs="Arial"/>
          <w:b/>
          <w:u w:val="single"/>
        </w:rPr>
        <w:t>POSTE DE TRAVAIL</w:t>
      </w:r>
    </w:p>
    <w:tbl>
      <w:tblPr>
        <w:tblpPr w:leftFromText="141" w:rightFromText="141" w:vertAnchor="text" w:horzAnchor="page" w:tblpX="2906" w:tblpY="63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0"/>
        <w:gridCol w:w="2030"/>
        <w:gridCol w:w="3471"/>
      </w:tblGrid>
      <w:tr w:rsidR="00DF3711" w:rsidRPr="005D7248" w14:paraId="4876BE82" w14:textId="77777777" w:rsidTr="00C32024">
        <w:trPr>
          <w:trHeight w:val="557"/>
        </w:trPr>
        <w:tc>
          <w:tcPr>
            <w:tcW w:w="2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6420C5" w14:textId="77777777" w:rsidR="00DF3711" w:rsidRDefault="003C33F5" w:rsidP="008F669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9h – 17h</w:t>
            </w:r>
          </w:p>
          <w:p w14:paraId="4876BE7D" w14:textId="1FB81401" w:rsidR="003C33F5" w:rsidRPr="008F669D" w:rsidRDefault="003C33F5" w:rsidP="008F669D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sur 4 jours/sem (à définir)</w:t>
            </w:r>
          </w:p>
        </w:tc>
        <w:tc>
          <w:tcPr>
            <w:tcW w:w="2030" w:type="dxa"/>
            <w:tcBorders>
              <w:top w:val="single" w:sz="4" w:space="0" w:color="FFFFFF"/>
              <w:left w:val="nil"/>
              <w:bottom w:val="single" w:sz="4" w:space="0" w:color="FFFFFF"/>
            </w:tcBorders>
          </w:tcPr>
          <w:p w14:paraId="4876BE7E" w14:textId="77777777" w:rsidR="00DF3711" w:rsidRPr="008F669D" w:rsidRDefault="00DF3711" w:rsidP="00C320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6C7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          </w:t>
            </w:r>
            <w:r w:rsidRPr="008F669D">
              <w:rPr>
                <w:rFonts w:ascii="Arial" w:hAnsi="Arial" w:cs="Arial"/>
                <w:sz w:val="20"/>
                <w:szCs w:val="20"/>
                <w:lang w:eastAsia="fr-FR"/>
              </w:rPr>
              <w:t>Roulements :</w:t>
            </w:r>
          </w:p>
        </w:tc>
        <w:tc>
          <w:tcPr>
            <w:tcW w:w="347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76BE7F" w14:textId="77777777" w:rsidR="00DF3711" w:rsidRPr="008F669D" w:rsidRDefault="00DF3711" w:rsidP="008F6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  <w:p w14:paraId="4876BE80" w14:textId="73E42388" w:rsidR="00DF3711" w:rsidRPr="008F669D" w:rsidRDefault="003C33F5" w:rsidP="008F6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non</w:t>
            </w:r>
          </w:p>
          <w:p w14:paraId="4876BE81" w14:textId="77777777" w:rsidR="00DF3711" w:rsidRPr="008F669D" w:rsidRDefault="00DF3711" w:rsidP="008F669D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</w:tbl>
    <w:p w14:paraId="4876BE83" w14:textId="77777777" w:rsidR="00DF3711" w:rsidRPr="00321DF1" w:rsidRDefault="00DF3711" w:rsidP="008F669D">
      <w:pPr>
        <w:rPr>
          <w:rFonts w:ascii="Arial" w:hAnsi="Arial" w:cs="Arial"/>
          <w:sz w:val="20"/>
          <w:szCs w:val="20"/>
        </w:rPr>
      </w:pPr>
      <w:r w:rsidRPr="008F669D">
        <w:rPr>
          <w:rFonts w:ascii="Arial" w:hAnsi="Arial" w:cs="Arial"/>
          <w:sz w:val="20"/>
          <w:szCs w:val="20"/>
        </w:rPr>
        <w:t>Horaires :</w:t>
      </w:r>
    </w:p>
    <w:p w14:paraId="4876BE84" w14:textId="3D50801F" w:rsidR="00DF3711" w:rsidRPr="008F669D" w:rsidRDefault="0051695F" w:rsidP="008F669D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76BEB7" wp14:editId="6C7E1DF7">
                <wp:simplePos x="0" y="0"/>
                <wp:positionH relativeFrom="column">
                  <wp:posOffset>-149225</wp:posOffset>
                </wp:positionH>
                <wp:positionV relativeFrom="paragraph">
                  <wp:posOffset>193040</wp:posOffset>
                </wp:positionV>
                <wp:extent cx="914400" cy="931545"/>
                <wp:effectExtent l="0" t="0" r="0" b="1905"/>
                <wp:wrapNone/>
                <wp:docPr id="19" name="Rectangle à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315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69696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76BECC" w14:textId="77777777" w:rsidR="00DF3711" w:rsidRPr="00321DF1" w:rsidRDefault="00DF3711" w:rsidP="00C3202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321D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Quotité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4876BEB7" id="Rectangle à coins arrondis 19" o:spid="_x0000_s1027" style="position:absolute;margin-left:-11.75pt;margin-top:15.2pt;width:1in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" stroked="f" strokecolor="#969696">
                <v:textbox>
                  <w:txbxContent>
                    <w:p w14:paraId="4876BECC" w14:textId="77777777" w:rsidR="00DF3711" w:rsidRPr="00321DF1" w:rsidRDefault="00DF3711" w:rsidP="00C32024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321DF1">
                        <w:rPr>
                          <w:rFonts w:ascii="Arial" w:hAnsi="Arial" w:cs="Arial"/>
                          <w:sz w:val="20"/>
                          <w:szCs w:val="20"/>
                        </w:rPr>
                        <w:t>Quotité :</w:t>
                      </w:r>
                    </w:p>
                  </w:txbxContent>
                </v:textbox>
              </v:roundrect>
            </w:pict>
          </mc:Fallback>
        </mc:AlternateContent>
      </w:r>
      <w:r w:rsidR="00DF3711" w:rsidRPr="009B6C7C">
        <w:rPr>
          <w:rFonts w:ascii="Arial" w:hAnsi="Arial" w:cs="Arial"/>
          <w:sz w:val="10"/>
          <w:szCs w:val="20"/>
          <w:lang w:eastAsia="fr-FR"/>
        </w:rPr>
        <w:tab/>
      </w:r>
    </w:p>
    <w:tbl>
      <w:tblPr>
        <w:tblW w:w="8229" w:type="dxa"/>
        <w:tblInd w:w="1409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9"/>
      </w:tblGrid>
      <w:tr w:rsidR="00DF3711" w:rsidRPr="005D7248" w14:paraId="4876BE86" w14:textId="77777777" w:rsidTr="00C32024">
        <w:trPr>
          <w:trHeight w:val="417"/>
        </w:trPr>
        <w:tc>
          <w:tcPr>
            <w:tcW w:w="8229" w:type="dxa"/>
            <w:vAlign w:val="center"/>
          </w:tcPr>
          <w:p w14:paraId="4876BE85" w14:textId="0B914FBA" w:rsidR="00DF3711" w:rsidRPr="00C32024" w:rsidRDefault="003C33F5" w:rsidP="00C320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80 %</w:t>
            </w:r>
          </w:p>
        </w:tc>
      </w:tr>
    </w:tbl>
    <w:p w14:paraId="4876BE87" w14:textId="77777777" w:rsidR="00DF3711" w:rsidRDefault="00DF3711">
      <w:pPr>
        <w:rPr>
          <w:rFonts w:ascii="Arial" w:hAnsi="Arial" w:cs="Arial"/>
        </w:rPr>
      </w:pPr>
    </w:p>
    <w:p w14:paraId="4876BE88" w14:textId="706B986C" w:rsidR="00DF3711" w:rsidRPr="009B6C7C" w:rsidRDefault="0051695F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76BEB8" wp14:editId="088BA5FD">
                <wp:simplePos x="0" y="0"/>
                <wp:positionH relativeFrom="column">
                  <wp:posOffset>-4445</wp:posOffset>
                </wp:positionH>
                <wp:positionV relativeFrom="paragraph">
                  <wp:posOffset>163195</wp:posOffset>
                </wp:positionV>
                <wp:extent cx="5705475" cy="466725"/>
                <wp:effectExtent l="0" t="0" r="28575" b="28575"/>
                <wp:wrapNone/>
                <wp:docPr id="4" name="Cad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4667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76BECD" w14:textId="77777777" w:rsidR="00DF3711" w:rsidRPr="00FD7B8F" w:rsidRDefault="00DF3711" w:rsidP="00C32024">
                            <w:pPr>
                              <w:jc w:val="center"/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D7B8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DESCRIPTION DU POSTE</w:t>
                            </w:r>
                          </w:p>
                          <w:p w14:paraId="4876BECE" w14:textId="77777777" w:rsidR="00DF3711" w:rsidRDefault="00DF3711" w:rsidP="00C3202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6BEB8" id="Cadre 4" o:spid="_x0000_s1028" style="position:absolute;margin-left:-.35pt;margin-top:12.85pt;width:449.2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054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" adj="-11796480,,5400" path="m,l5705475,r,466725l,466725,,xm58341,58341r,350043l5647134,408384r,-350043l58341,58341xe" fillcolor="window" strokecolor="#4bacc6" strokeweight="2pt">
                <v:stroke joinstyle="miter"/>
                <v:formulas/>
                <v:path arrowok="t" o:connecttype="custom" o:connectlocs="0,0;5705475,0;5705475,466725;0,466725;0,0;58341,58341;58341,408384;5647134,408384;5647134,58341;58341,58341" o:connectangles="0,0,0,0,0,0,0,0,0,0" textboxrect="0,0,5705475,466725"/>
                <v:textbox>
                  <w:txbxContent>
                    <w:p w14:paraId="4876BECD" w14:textId="77777777" w:rsidR="00DF3711" w:rsidRPr="00FD7B8F" w:rsidRDefault="00DF3711" w:rsidP="00C32024">
                      <w:pPr>
                        <w:jc w:val="center"/>
                        <w:rPr>
                          <w:b/>
                          <w:color w:val="000000"/>
                          <w:sz w:val="32"/>
                          <w:szCs w:val="32"/>
                        </w:rPr>
                      </w:pPr>
                      <w:r w:rsidRPr="00FD7B8F">
                        <w:rPr>
                          <w:b/>
                          <w:color w:val="000000"/>
                          <w:sz w:val="32"/>
                          <w:szCs w:val="32"/>
                        </w:rPr>
                        <w:t>DESCRIPTION DU POSTE</w:t>
                      </w:r>
                    </w:p>
                    <w:p w14:paraId="4876BECE" w14:textId="77777777" w:rsidR="00DF3711" w:rsidRDefault="00DF3711" w:rsidP="00C3202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76BE89" w14:textId="77777777" w:rsidR="00DF3711" w:rsidRPr="009B6C7C" w:rsidRDefault="00DF3711">
      <w:pPr>
        <w:rPr>
          <w:rFonts w:ascii="Arial" w:hAnsi="Arial" w:cs="Arial"/>
        </w:rPr>
      </w:pPr>
    </w:p>
    <w:p w14:paraId="4876BE8A" w14:textId="77777777" w:rsidR="00DF3711" w:rsidRPr="009B6C7C" w:rsidRDefault="00DF3711">
      <w:pPr>
        <w:rPr>
          <w:rFonts w:ascii="Arial" w:hAnsi="Arial" w:cs="Arial"/>
        </w:rPr>
      </w:pPr>
    </w:p>
    <w:p w14:paraId="4876BE8B" w14:textId="77777777" w:rsidR="00DF3711" w:rsidRPr="009B6C7C" w:rsidRDefault="00DF3711">
      <w:pPr>
        <w:rPr>
          <w:rFonts w:ascii="Arial" w:hAnsi="Arial" w:cs="Arial"/>
          <w:b/>
          <w:u w:val="single"/>
        </w:rPr>
      </w:pPr>
      <w:r w:rsidRPr="009B6C7C">
        <w:rPr>
          <w:rFonts w:ascii="Arial" w:hAnsi="Arial" w:cs="Arial"/>
          <w:b/>
          <w:u w:val="single"/>
        </w:rPr>
        <w:t>ACTIVITES / MISSIONS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26"/>
      </w:tblGrid>
      <w:tr w:rsidR="00DF3711" w:rsidRPr="005D7248" w14:paraId="4876BE8D" w14:textId="77777777" w:rsidTr="005D7248">
        <w:trPr>
          <w:trHeight w:val="2897"/>
        </w:trPr>
        <w:tc>
          <w:tcPr>
            <w:tcW w:w="9226" w:type="dxa"/>
          </w:tcPr>
          <w:p w14:paraId="1182F9D2" w14:textId="77777777" w:rsidR="003C33F5" w:rsidRPr="003C33F5" w:rsidRDefault="003C33F5" w:rsidP="003C33F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</w:p>
          <w:p w14:paraId="68B6985F" w14:textId="77777777" w:rsidR="003C33F5" w:rsidRPr="003C33F5" w:rsidRDefault="003C33F5" w:rsidP="003C33F5">
            <w:pPr>
              <w:spacing w:after="0" w:line="240" w:lineRule="auto"/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3C33F5">
              <w:rPr>
                <w:rFonts w:ascii="Arial" w:eastAsia="Times New Roman" w:hAnsi="Arial" w:cs="Arial"/>
                <w:bCs/>
                <w:szCs w:val="24"/>
                <w:lang w:eastAsia="fr-FR"/>
              </w:rPr>
              <w:t>Effectuer des consultations de conseil génétique dans tous leurs aspects, principalement dans le cadre de la cardiogénétique et de l’oncogénétique :</w:t>
            </w:r>
          </w:p>
          <w:p w14:paraId="40005F5C" w14:textId="77777777" w:rsidR="003C33F5" w:rsidRPr="003C33F5" w:rsidRDefault="003C33F5" w:rsidP="003C33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3C33F5">
              <w:rPr>
                <w:rFonts w:ascii="Arial" w:eastAsia="Times New Roman" w:hAnsi="Arial" w:cs="Arial"/>
                <w:bCs/>
                <w:szCs w:val="24"/>
                <w:lang w:eastAsia="fr-FR"/>
              </w:rPr>
              <w:t xml:space="preserve">prise des antécédents médicaux et familiaux au travers d’un arbre généalogique, </w:t>
            </w:r>
          </w:p>
          <w:p w14:paraId="69572702" w14:textId="77777777" w:rsidR="003C33F5" w:rsidRPr="003C33F5" w:rsidRDefault="003C33F5" w:rsidP="003C33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3C33F5">
              <w:rPr>
                <w:rFonts w:ascii="Arial" w:eastAsia="Times New Roman" w:hAnsi="Arial" w:cs="Arial"/>
                <w:bCs/>
                <w:szCs w:val="24"/>
                <w:lang w:eastAsia="fr-FR"/>
              </w:rPr>
              <w:t xml:space="preserve">information sur la pathologie et son mode de transmission, sur le risque du patient et de ses apparentés ainsi que sur les possibilités de prise en charge, </w:t>
            </w:r>
          </w:p>
          <w:p w14:paraId="4F8068B8" w14:textId="77777777" w:rsidR="003C33F5" w:rsidRPr="003C33F5" w:rsidRDefault="003C33F5" w:rsidP="003C33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3C33F5">
              <w:rPr>
                <w:rFonts w:ascii="Arial" w:eastAsia="Times New Roman" w:hAnsi="Arial" w:cs="Arial"/>
                <w:bCs/>
                <w:szCs w:val="24"/>
                <w:lang w:eastAsia="fr-FR"/>
              </w:rPr>
              <w:t xml:space="preserve">remise de documents d’information, </w:t>
            </w:r>
          </w:p>
          <w:p w14:paraId="0C3E3164" w14:textId="77777777" w:rsidR="003C33F5" w:rsidRPr="003C33F5" w:rsidRDefault="003C33F5" w:rsidP="003C33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3C33F5">
              <w:rPr>
                <w:rFonts w:ascii="Arial" w:eastAsia="Times New Roman" w:hAnsi="Arial" w:cs="Arial"/>
                <w:bCs/>
                <w:szCs w:val="24"/>
                <w:lang w:eastAsia="fr-FR"/>
              </w:rPr>
              <w:t xml:space="preserve">rédiger un compte rendu écrit (dactylographié dans l’UF), cosigné par un médecin, </w:t>
            </w:r>
          </w:p>
          <w:p w14:paraId="48F974F0" w14:textId="77777777" w:rsidR="003C33F5" w:rsidRPr="003C33F5" w:rsidRDefault="003C33F5" w:rsidP="003C33F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szCs w:val="24"/>
                <w:lang w:eastAsia="fr-FR"/>
              </w:rPr>
            </w:pPr>
            <w:r w:rsidRPr="003C33F5">
              <w:rPr>
                <w:rFonts w:ascii="Arial" w:eastAsia="Times New Roman" w:hAnsi="Arial" w:cs="Arial"/>
                <w:bCs/>
                <w:szCs w:val="24"/>
                <w:lang w:eastAsia="fr-FR"/>
              </w:rPr>
              <w:t>prescrire des prélèvements, sous le contrôle des médecins généticiens titulaires. Le résultat de ces examens est rendu par le conseiller en génétique.</w:t>
            </w:r>
          </w:p>
          <w:p w14:paraId="4876BE8C" w14:textId="6F7D0F60" w:rsidR="00DF3711" w:rsidRPr="003C33F5" w:rsidRDefault="003C33F5" w:rsidP="005D724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fr-FR"/>
              </w:rPr>
            </w:pPr>
            <w:r w:rsidRPr="003C33F5">
              <w:rPr>
                <w:rFonts w:ascii="Arial" w:eastAsia="Times New Roman" w:hAnsi="Arial" w:cs="Arial"/>
                <w:bCs/>
                <w:szCs w:val="24"/>
                <w:lang w:eastAsia="fr-FR"/>
              </w:rPr>
              <w:t>organiser l’envoi des prélèvements et des documents médicaux, pour les patients vus dans le cadre de son activité.</w:t>
            </w:r>
          </w:p>
        </w:tc>
      </w:tr>
    </w:tbl>
    <w:p w14:paraId="4876BE8E" w14:textId="77777777" w:rsidR="00DF3711" w:rsidRPr="009B6C7C" w:rsidRDefault="00DF3711">
      <w:pPr>
        <w:rPr>
          <w:rFonts w:ascii="Arial" w:hAnsi="Arial" w:cs="Arial"/>
        </w:rPr>
      </w:pPr>
    </w:p>
    <w:p w14:paraId="4876BE8F" w14:textId="77777777" w:rsidR="00DF3711" w:rsidRPr="009B6C7C" w:rsidRDefault="00DF3711">
      <w:pPr>
        <w:rPr>
          <w:rFonts w:ascii="Arial" w:hAnsi="Arial" w:cs="Arial"/>
          <w:b/>
          <w:u w:val="single"/>
        </w:rPr>
      </w:pPr>
      <w:r w:rsidRPr="009B6C7C">
        <w:rPr>
          <w:rFonts w:ascii="Arial" w:hAnsi="Arial" w:cs="Arial"/>
          <w:b/>
          <w:u w:val="single"/>
        </w:rPr>
        <w:t>RELATIONS FONCTIONNELLES :</w:t>
      </w:r>
    </w:p>
    <w:p w14:paraId="4876BE90" w14:textId="77777777" w:rsidR="00DF3711" w:rsidRPr="00C32024" w:rsidRDefault="00DF3711" w:rsidP="00C32024">
      <w:pPr>
        <w:spacing w:after="0" w:line="240" w:lineRule="auto"/>
        <w:rPr>
          <w:rFonts w:ascii="Arial" w:hAnsi="Arial" w:cs="Arial"/>
          <w:b/>
          <w:sz w:val="20"/>
          <w:szCs w:val="20"/>
          <w:lang w:eastAsia="fr-FR"/>
        </w:rPr>
      </w:pPr>
      <w:r w:rsidRPr="009B6C7C">
        <w:rPr>
          <w:rFonts w:ascii="Arial" w:hAnsi="Arial" w:cs="Arial"/>
          <w:sz w:val="20"/>
          <w:szCs w:val="20"/>
          <w:lang w:eastAsia="fr-FR"/>
        </w:rPr>
        <w:t>Externes au CHU :</w:t>
      </w:r>
      <w:r w:rsidRPr="009B6C7C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Pr="009B6C7C">
        <w:rPr>
          <w:rFonts w:ascii="Arial" w:hAnsi="Arial" w:cs="Arial"/>
          <w:b/>
          <w:sz w:val="20"/>
          <w:szCs w:val="20"/>
          <w:lang w:eastAsia="fr-FR"/>
        </w:rPr>
        <w:tab/>
      </w:r>
      <w:r w:rsidRPr="009B6C7C">
        <w:rPr>
          <w:rFonts w:ascii="Arial" w:hAnsi="Arial" w:cs="Arial"/>
          <w:b/>
          <w:sz w:val="20"/>
          <w:szCs w:val="20"/>
          <w:lang w:eastAsia="fr-FR"/>
        </w:rPr>
        <w:tab/>
        <w:t xml:space="preserve">   </w:t>
      </w:r>
      <w:r w:rsidRPr="009B6C7C">
        <w:rPr>
          <w:rFonts w:ascii="Arial" w:hAnsi="Arial" w:cs="Arial"/>
          <w:sz w:val="20"/>
          <w:szCs w:val="20"/>
          <w:lang w:eastAsia="fr-FR"/>
        </w:rPr>
        <w:t>Internes au CHU :</w:t>
      </w:r>
      <w:r w:rsidRPr="009B6C7C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Pr="009B6C7C">
        <w:rPr>
          <w:rFonts w:ascii="Arial" w:hAnsi="Arial" w:cs="Arial"/>
          <w:b/>
          <w:sz w:val="20"/>
          <w:szCs w:val="20"/>
          <w:lang w:eastAsia="fr-FR"/>
        </w:rPr>
        <w:tab/>
      </w:r>
      <w:r w:rsidRPr="009B6C7C">
        <w:rPr>
          <w:rFonts w:ascii="Arial" w:hAnsi="Arial" w:cs="Arial"/>
          <w:b/>
          <w:sz w:val="20"/>
          <w:szCs w:val="20"/>
          <w:lang w:eastAsia="fr-FR"/>
        </w:rPr>
        <w:tab/>
        <w:t xml:space="preserve">      </w:t>
      </w:r>
      <w:r w:rsidRPr="00C32024">
        <w:rPr>
          <w:rFonts w:ascii="Arial" w:hAnsi="Arial" w:cs="Arial"/>
          <w:sz w:val="20"/>
          <w:szCs w:val="20"/>
          <w:lang w:eastAsia="fr-FR"/>
        </w:rPr>
        <w:t>Internes au service :</w:t>
      </w:r>
    </w:p>
    <w:tbl>
      <w:tblPr>
        <w:tblW w:w="9263" w:type="dxa"/>
        <w:tblInd w:w="7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309"/>
      </w:tblGrid>
      <w:tr w:rsidR="00DF3711" w:rsidRPr="005D7248" w14:paraId="4876BE94" w14:textId="77777777" w:rsidTr="00C32024">
        <w:trPr>
          <w:trHeight w:val="613"/>
        </w:trPr>
        <w:tc>
          <w:tcPr>
            <w:tcW w:w="2977" w:type="dxa"/>
          </w:tcPr>
          <w:p w14:paraId="4876BE91" w14:textId="2AF83813" w:rsidR="00DF3711" w:rsidRPr="00C32024" w:rsidRDefault="003C33F5" w:rsidP="00C3202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Services et Laboratoires de Génétique français (et potentiellement internationaux)</w:t>
            </w:r>
          </w:p>
        </w:tc>
        <w:tc>
          <w:tcPr>
            <w:tcW w:w="2977" w:type="dxa"/>
          </w:tcPr>
          <w:p w14:paraId="4876BE92" w14:textId="71ED847E" w:rsidR="00DF3711" w:rsidRPr="00C32024" w:rsidRDefault="003C33F5" w:rsidP="00C3202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Ensemble des services cliniques du CHU et laboratoire de Génétique moléculaire</w:t>
            </w:r>
          </w:p>
        </w:tc>
        <w:tc>
          <w:tcPr>
            <w:tcW w:w="3309" w:type="dxa"/>
          </w:tcPr>
          <w:p w14:paraId="4876BE93" w14:textId="37245C2F" w:rsidR="00DF3711" w:rsidRPr="00C32024" w:rsidRDefault="003C33F5" w:rsidP="00C32024">
            <w:pPr>
              <w:spacing w:after="0" w:line="240" w:lineRule="auto"/>
              <w:rPr>
                <w:rFonts w:ascii="Arial" w:hAnsi="Arial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t>Tous les agents</w:t>
            </w:r>
          </w:p>
        </w:tc>
      </w:tr>
    </w:tbl>
    <w:p w14:paraId="4876BE95" w14:textId="77777777" w:rsidR="00DF3711" w:rsidRPr="00C32024" w:rsidRDefault="00DF3711" w:rsidP="00C32024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4876BE96" w14:textId="77777777" w:rsidR="00DF3711" w:rsidRPr="009B6C7C" w:rsidRDefault="00DF3711">
      <w:pPr>
        <w:rPr>
          <w:rFonts w:ascii="Arial" w:hAnsi="Arial" w:cs="Arial"/>
        </w:rPr>
      </w:pPr>
    </w:p>
    <w:p w14:paraId="4876BE97" w14:textId="77777777" w:rsidR="00DF3711" w:rsidRPr="009B6C7C" w:rsidRDefault="00DF3711">
      <w:pPr>
        <w:rPr>
          <w:rFonts w:ascii="Arial" w:hAnsi="Arial" w:cs="Arial"/>
          <w:b/>
          <w:u w:val="single"/>
        </w:rPr>
      </w:pPr>
      <w:r w:rsidRPr="009B6C7C">
        <w:rPr>
          <w:rFonts w:ascii="Arial" w:hAnsi="Arial" w:cs="Arial"/>
          <w:b/>
          <w:u w:val="single"/>
        </w:rPr>
        <w:t>COMPETENCES REQUISES 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7"/>
        <w:gridCol w:w="6885"/>
      </w:tblGrid>
      <w:tr w:rsidR="006F0311" w:rsidRPr="005D7248" w14:paraId="4876BE9A" w14:textId="77777777" w:rsidTr="006F0311">
        <w:trPr>
          <w:trHeight w:val="1195"/>
        </w:trPr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14:paraId="4876BE98" w14:textId="77777777" w:rsidR="006F0311" w:rsidRPr="008561D3" w:rsidRDefault="006F0311" w:rsidP="00C320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8561D3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TECHNIQUES :</w:t>
            </w:r>
          </w:p>
        </w:tc>
        <w:tc>
          <w:tcPr>
            <w:tcW w:w="6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0467FBEF" w14:textId="32DA4CBA" w:rsidR="006F0311" w:rsidRPr="003C33F5" w:rsidRDefault="003C33F5" w:rsidP="003C33F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b/>
              </w:rPr>
            </w:pPr>
            <w:r w:rsidRPr="003C33F5">
              <w:rPr>
                <w:b/>
              </w:rPr>
              <w:t>Accueillir, accompagner et informer la personne et sa famille au long de son parcours de soins</w:t>
            </w:r>
          </w:p>
          <w:p w14:paraId="4876BE99" w14:textId="719DF342" w:rsidR="003C33F5" w:rsidRPr="003C33F5" w:rsidRDefault="003C33F5" w:rsidP="003C33F5">
            <w:pPr>
              <w:pStyle w:val="Paragraphedeliste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C33F5">
              <w:rPr>
                <w:b/>
              </w:rPr>
              <w:t>Evaluer une situation à risque dans le domaine de la génétique</w:t>
            </w:r>
          </w:p>
        </w:tc>
      </w:tr>
      <w:tr w:rsidR="006F0311" w:rsidRPr="005D7248" w14:paraId="4876BE9D" w14:textId="77777777" w:rsidTr="006F0311">
        <w:trPr>
          <w:trHeight w:val="1425"/>
        </w:trPr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14:paraId="4876BE9B" w14:textId="77777777" w:rsidR="006F0311" w:rsidRPr="008561D3" w:rsidRDefault="006F0311" w:rsidP="00C320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8561D3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ORGANISATIONNELLES :</w:t>
            </w:r>
          </w:p>
        </w:tc>
        <w:tc>
          <w:tcPr>
            <w:tcW w:w="6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92B477" w14:textId="77777777" w:rsidR="003C33F5" w:rsidRPr="003C33F5" w:rsidRDefault="003C33F5" w:rsidP="003C33F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3C33F5">
              <w:rPr>
                <w:b/>
              </w:rPr>
              <w:t>Travailler au sein d’une équipe pluridisciplinaire et contribuer à l’élaboration du diagnostic médical</w:t>
            </w:r>
          </w:p>
          <w:p w14:paraId="14ABA44B" w14:textId="3621FF97" w:rsidR="003C33F5" w:rsidRPr="003C33F5" w:rsidRDefault="003C33F5" w:rsidP="003C33F5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  <w:lang w:eastAsia="fr-FR"/>
              </w:rPr>
            </w:pPr>
            <w:r>
              <w:t>Capacité d’autonomie dans l’analyse et le suivi des dossiers et esprit d’initiative</w:t>
            </w:r>
          </w:p>
          <w:p w14:paraId="4876BE9C" w14:textId="197D5521" w:rsidR="003C33F5" w:rsidRPr="003C33F5" w:rsidRDefault="003C33F5" w:rsidP="003C33F5">
            <w:pPr>
              <w:pStyle w:val="Paragraphedeliste"/>
              <w:numPr>
                <w:ilvl w:val="0"/>
                <w:numId w:val="1"/>
              </w:numPr>
            </w:pPr>
            <w:r w:rsidRPr="003C33F5">
              <w:rPr>
                <w:bCs/>
              </w:rPr>
              <w:t>Sens des responsabilités et de l’organisation</w:t>
            </w:r>
          </w:p>
        </w:tc>
      </w:tr>
      <w:tr w:rsidR="006F0311" w:rsidRPr="005D7248" w14:paraId="4876BEA0" w14:textId="77777777" w:rsidTr="006F0311">
        <w:trPr>
          <w:trHeight w:val="1405"/>
        </w:trPr>
        <w:tc>
          <w:tcPr>
            <w:tcW w:w="2437" w:type="dxa"/>
            <w:tcBorders>
              <w:top w:val="nil"/>
              <w:left w:val="nil"/>
              <w:bottom w:val="nil"/>
              <w:right w:val="single" w:sz="4" w:space="0" w:color="C0C0C0"/>
            </w:tcBorders>
            <w:vAlign w:val="center"/>
          </w:tcPr>
          <w:p w14:paraId="4876BE9E" w14:textId="77777777" w:rsidR="006F0311" w:rsidRPr="008561D3" w:rsidRDefault="006F0311" w:rsidP="00C32024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8561D3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RELATIONNELLES :</w:t>
            </w:r>
          </w:p>
        </w:tc>
        <w:tc>
          <w:tcPr>
            <w:tcW w:w="68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19AC9F97" w14:textId="77777777" w:rsidR="003C33F5" w:rsidRDefault="003C33F5" w:rsidP="003C33F5">
            <w:pPr>
              <w:pStyle w:val="Paragraphedeliste"/>
              <w:numPr>
                <w:ilvl w:val="0"/>
                <w:numId w:val="1"/>
              </w:numPr>
            </w:pPr>
            <w:r>
              <w:t>Qualités relationnelles pour interagir avec les services cliniques et biologiques</w:t>
            </w:r>
          </w:p>
          <w:p w14:paraId="4876BE9F" w14:textId="13B6D08B" w:rsidR="006F0311" w:rsidRPr="003C33F5" w:rsidRDefault="003C33F5" w:rsidP="003C33F5">
            <w:pPr>
              <w:pStyle w:val="Paragraphedeliste"/>
              <w:numPr>
                <w:ilvl w:val="0"/>
                <w:numId w:val="1"/>
              </w:numPr>
            </w:pPr>
            <w:r>
              <w:t>Sens de la communication et de l’écoute</w:t>
            </w:r>
          </w:p>
        </w:tc>
      </w:tr>
    </w:tbl>
    <w:p w14:paraId="4876BEA1" w14:textId="77777777" w:rsidR="00DF3711" w:rsidRDefault="00DF3711">
      <w:pPr>
        <w:rPr>
          <w:rFonts w:ascii="Arial" w:hAnsi="Arial" w:cs="Arial"/>
        </w:rPr>
      </w:pPr>
    </w:p>
    <w:p w14:paraId="4876BEA2" w14:textId="77777777" w:rsidR="00DF3711" w:rsidRPr="009B6C7C" w:rsidRDefault="00DF3711">
      <w:pPr>
        <w:rPr>
          <w:rFonts w:ascii="Arial" w:hAnsi="Arial" w:cs="Arial"/>
        </w:rPr>
      </w:pPr>
    </w:p>
    <w:p w14:paraId="4876BEA3" w14:textId="476B4422" w:rsidR="00DF3711" w:rsidRPr="009B6C7C" w:rsidRDefault="0051695F">
      <w:pPr>
        <w:rPr>
          <w:rFonts w:ascii="Arial" w:hAnsi="Arial" w:cs="Arial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6BEB9" wp14:editId="5ABAB2D4">
                <wp:simplePos x="0" y="0"/>
                <wp:positionH relativeFrom="column">
                  <wp:posOffset>57785</wp:posOffset>
                </wp:positionH>
                <wp:positionV relativeFrom="paragraph">
                  <wp:posOffset>53340</wp:posOffset>
                </wp:positionV>
                <wp:extent cx="5705475" cy="466725"/>
                <wp:effectExtent l="0" t="0" r="28575" b="28575"/>
                <wp:wrapNone/>
                <wp:docPr id="6" name="Cadr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05475" cy="466725"/>
                        </a:xfrm>
                        <a:prstGeom prst="fram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76BECF" w14:textId="77777777" w:rsidR="00DF3711" w:rsidRPr="006A151E" w:rsidRDefault="00DF3711" w:rsidP="00C71379">
                            <w:pPr>
                              <w:ind w:left="1416" w:firstLine="708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D7B8F">
                              <w:rPr>
                                <w:b/>
                                <w:color w:val="000000"/>
                                <w:sz w:val="32"/>
                                <w:szCs w:val="32"/>
                              </w:rPr>
                              <w:t>MODALITES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DE CANDIDATURES</w:t>
                            </w:r>
                          </w:p>
                          <w:p w14:paraId="4876BED0" w14:textId="77777777" w:rsidR="00DF3711" w:rsidRDefault="00DF3711" w:rsidP="009B6C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76BEB9" id="Cadre 6" o:spid="_x0000_s1029" style="position:absolute;margin-left:4.55pt;margin-top:4.2pt;width:44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05475,466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" adj="-11796480,,5400" path="m,l5705475,r,466725l,466725,,xm58341,58341r,350043l5647134,408384r,-350043l58341,58341xe" fillcolor="window" strokecolor="#4bacc6" strokeweight="2pt">
                <v:stroke joinstyle="miter"/>
                <v:formulas/>
                <v:path arrowok="t" o:connecttype="custom" o:connectlocs="0,0;5705475,0;5705475,466725;0,466725;0,0;58341,58341;58341,408384;5647134,408384;5647134,58341;58341,58341" o:connectangles="0,0,0,0,0,0,0,0,0,0" textboxrect="0,0,5705475,466725"/>
                <v:textbox>
                  <w:txbxContent>
                    <w:p w14:paraId="4876BECF" w14:textId="77777777" w:rsidR="00DF3711" w:rsidRPr="006A151E" w:rsidRDefault="00DF3711" w:rsidP="00C71379">
                      <w:pPr>
                        <w:ind w:left="1416" w:firstLine="708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D7B8F">
                        <w:rPr>
                          <w:b/>
                          <w:color w:val="000000"/>
                          <w:sz w:val="32"/>
                          <w:szCs w:val="32"/>
                        </w:rPr>
                        <w:t>MODALITES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DE CANDIDATURES</w:t>
                      </w:r>
                    </w:p>
                    <w:p w14:paraId="4876BED0" w14:textId="77777777" w:rsidR="00DF3711" w:rsidRDefault="00DF3711" w:rsidP="009B6C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4876BEA4" w14:textId="77777777" w:rsidR="00DF3711" w:rsidRPr="009B6C7C" w:rsidRDefault="00DF3711">
      <w:pPr>
        <w:rPr>
          <w:rFonts w:ascii="Arial" w:hAnsi="Arial" w:cs="Arial"/>
        </w:rPr>
      </w:pPr>
    </w:p>
    <w:p w14:paraId="4876BEA5" w14:textId="77777777" w:rsidR="00DF3711" w:rsidRPr="009B6C7C" w:rsidRDefault="00DF3711">
      <w:pPr>
        <w:rPr>
          <w:rFonts w:ascii="Arial" w:hAnsi="Arial" w:cs="Arial"/>
        </w:rPr>
      </w:pPr>
    </w:p>
    <w:p w14:paraId="4876BEA6" w14:textId="676B1D11" w:rsidR="00DF3711" w:rsidRPr="009B6C7C" w:rsidRDefault="00DF3711" w:rsidP="009B6C7C">
      <w:pPr>
        <w:spacing w:after="0" w:line="240" w:lineRule="auto"/>
        <w:rPr>
          <w:rFonts w:ascii="Arial" w:hAnsi="Arial" w:cs="Arial"/>
          <w:b/>
          <w:sz w:val="20"/>
          <w:szCs w:val="20"/>
          <w:lang w:eastAsia="fr-FR"/>
        </w:rPr>
      </w:pPr>
      <w:r w:rsidRPr="009B6C7C">
        <w:rPr>
          <w:rFonts w:ascii="Arial" w:hAnsi="Arial" w:cs="Arial"/>
          <w:b/>
          <w:sz w:val="20"/>
          <w:szCs w:val="20"/>
          <w:lang w:eastAsia="fr-FR"/>
        </w:rPr>
        <w:t>PERSONNE A CONTACTER – TÉLÉPHONE :</w:t>
      </w:r>
      <w:r w:rsidR="003C33F5">
        <w:rPr>
          <w:rFonts w:ascii="Arial" w:hAnsi="Arial" w:cs="Arial"/>
          <w:b/>
          <w:sz w:val="20"/>
          <w:szCs w:val="20"/>
          <w:lang w:eastAsia="fr-FR"/>
        </w:rPr>
        <w:t xml:space="preserve"> </w:t>
      </w:r>
    </w:p>
    <w:p w14:paraId="4876BEA7" w14:textId="49DD05BD" w:rsidR="00DF3711" w:rsidRDefault="003C33F5" w:rsidP="009B6C7C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Pour plus de renseignements, contact : </w:t>
      </w:r>
    </w:p>
    <w:p w14:paraId="2FC8EA9B" w14:textId="22A1206B" w:rsidR="003C33F5" w:rsidRPr="003C33F5" w:rsidRDefault="003C33F5" w:rsidP="009B6C7C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Virginie DORIAN – </w:t>
      </w:r>
      <w:hyperlink r:id="rId12" w:history="1">
        <w:r w:rsidRPr="003C33F5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eastAsia="fr-FR"/>
          </w:rPr>
          <w:t>virginie.dorian@chu-bordeaux.fr</w:t>
        </w:r>
      </w:hyperlink>
    </w:p>
    <w:p w14:paraId="1DE46FFD" w14:textId="4933BFC1" w:rsidR="003C33F5" w:rsidRPr="003C33F5" w:rsidRDefault="003C33F5" w:rsidP="009B6C7C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 w:rsidRPr="003C33F5">
        <w:rPr>
          <w:rFonts w:ascii="Arial" w:hAnsi="Arial" w:cs="Arial"/>
          <w:sz w:val="20"/>
          <w:szCs w:val="20"/>
          <w:lang w:eastAsia="fr-FR"/>
        </w:rPr>
        <w:t xml:space="preserve">Cécile ZORDAN – </w:t>
      </w:r>
      <w:hyperlink r:id="rId13" w:history="1">
        <w:r w:rsidRPr="003C33F5">
          <w:rPr>
            <w:rStyle w:val="Lienhypertexte"/>
            <w:rFonts w:ascii="Arial" w:hAnsi="Arial" w:cs="Arial"/>
            <w:color w:val="auto"/>
            <w:sz w:val="20"/>
            <w:szCs w:val="20"/>
            <w:u w:val="none"/>
            <w:lang w:eastAsia="fr-FR"/>
          </w:rPr>
          <w:t>cecile.zordan@chu-bordeaux.fr</w:t>
        </w:r>
      </w:hyperlink>
      <w:r w:rsidRPr="003C33F5">
        <w:rPr>
          <w:rFonts w:ascii="Arial" w:hAnsi="Arial" w:cs="Arial"/>
          <w:sz w:val="20"/>
          <w:szCs w:val="20"/>
          <w:lang w:eastAsia="fr-FR"/>
        </w:rPr>
        <w:t xml:space="preserve"> </w:t>
      </w:r>
    </w:p>
    <w:p w14:paraId="4876BEA8" w14:textId="768A6A7E" w:rsidR="00DF3711" w:rsidRPr="009B6C7C" w:rsidRDefault="003C33F5" w:rsidP="009B6C7C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05 57 82 03 63</w:t>
      </w:r>
    </w:p>
    <w:p w14:paraId="4876BEA9" w14:textId="77777777" w:rsidR="00DF3711" w:rsidRPr="009B6C7C" w:rsidRDefault="00DF3711" w:rsidP="009B6C7C">
      <w:pPr>
        <w:spacing w:after="0" w:line="240" w:lineRule="auto"/>
        <w:rPr>
          <w:rFonts w:ascii="Arial" w:hAnsi="Arial" w:cs="Arial"/>
          <w:sz w:val="20"/>
          <w:szCs w:val="20"/>
          <w:lang w:eastAsia="fr-FR"/>
        </w:rPr>
      </w:pPr>
    </w:p>
    <w:p w14:paraId="4876BEAA" w14:textId="5B1A8BFE" w:rsidR="00DF3711" w:rsidRPr="009B6C7C" w:rsidRDefault="00DF3711" w:rsidP="009B6C7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 w:rsidRPr="009B6C7C">
        <w:rPr>
          <w:rFonts w:ascii="Arial" w:hAnsi="Arial" w:cs="Arial"/>
          <w:b/>
          <w:sz w:val="20"/>
          <w:szCs w:val="20"/>
          <w:lang w:eastAsia="fr-FR"/>
        </w:rPr>
        <w:t xml:space="preserve">DATE LIMITE DE DÉPÔT DE CANDIDATURES : </w:t>
      </w:r>
      <w:r w:rsidR="003C33F5">
        <w:rPr>
          <w:rFonts w:ascii="Arial" w:hAnsi="Arial" w:cs="Arial"/>
          <w:b/>
          <w:sz w:val="20"/>
          <w:szCs w:val="20"/>
          <w:lang w:eastAsia="fr-FR"/>
        </w:rPr>
        <w:t>31/12/2019</w:t>
      </w:r>
      <w:r w:rsidRPr="009B6C7C">
        <w:rPr>
          <w:rFonts w:ascii="Arial" w:hAnsi="Arial" w:cs="Arial"/>
          <w:b/>
          <w:sz w:val="20"/>
          <w:szCs w:val="20"/>
          <w:lang w:eastAsia="fr-FR"/>
        </w:rPr>
        <w:t xml:space="preserve">, </w:t>
      </w:r>
      <w:smartTag w:uri="urn:schemas-microsoft-com:office:smarttags" w:element="time">
        <w:smartTagPr>
          <w:attr w:name="Hour" w:val="17"/>
          <w:attr w:name="Minute" w:val="0"/>
        </w:smartTagPr>
        <w:r w:rsidRPr="009B6C7C">
          <w:rPr>
            <w:rFonts w:ascii="Arial" w:hAnsi="Arial" w:cs="Arial"/>
            <w:sz w:val="20"/>
            <w:szCs w:val="20"/>
            <w:lang w:eastAsia="fr-FR"/>
          </w:rPr>
          <w:t>17 heures</w:t>
        </w:r>
      </w:smartTag>
      <w:r w:rsidRPr="009B6C7C">
        <w:rPr>
          <w:rFonts w:ascii="Arial" w:hAnsi="Arial" w:cs="Arial"/>
          <w:b/>
          <w:sz w:val="20"/>
          <w:szCs w:val="20"/>
          <w:lang w:eastAsia="fr-FR"/>
        </w:rPr>
        <w:t xml:space="preserve"> </w:t>
      </w:r>
      <w:r w:rsidRPr="009B6C7C">
        <w:rPr>
          <w:rFonts w:ascii="Arial" w:hAnsi="Arial" w:cs="Arial"/>
          <w:sz w:val="20"/>
          <w:szCs w:val="20"/>
          <w:lang w:eastAsia="fr-FR"/>
        </w:rPr>
        <w:t>délai de rigueur.</w:t>
      </w:r>
    </w:p>
    <w:p w14:paraId="4876BEAB" w14:textId="77777777" w:rsidR="00DF3711" w:rsidRPr="009B6C7C" w:rsidRDefault="00DF3711" w:rsidP="009B6C7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201"/>
        <w:gridCol w:w="2853"/>
        <w:gridCol w:w="3377"/>
      </w:tblGrid>
      <w:tr w:rsidR="00DF3711" w:rsidRPr="005D7248" w14:paraId="4876BEB2" w14:textId="77777777" w:rsidTr="002363A5">
        <w:tc>
          <w:tcPr>
            <w:tcW w:w="3637" w:type="dxa"/>
            <w:vAlign w:val="center"/>
          </w:tcPr>
          <w:p w14:paraId="4876BEAC" w14:textId="77777777" w:rsidR="00DF3711" w:rsidRPr="009B6C7C" w:rsidRDefault="00DF3711" w:rsidP="009B6C7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6C7C">
              <w:rPr>
                <w:rFonts w:ascii="Arial" w:hAnsi="Arial" w:cs="Arial"/>
                <w:sz w:val="20"/>
                <w:szCs w:val="20"/>
                <w:lang w:eastAsia="fr-FR"/>
              </w:rPr>
              <w:t>CANDIDATURE À ENVOYER A :</w:t>
            </w:r>
          </w:p>
        </w:tc>
        <w:tc>
          <w:tcPr>
            <w:tcW w:w="3275" w:type="dxa"/>
            <w:tcBorders>
              <w:right w:val="nil"/>
            </w:tcBorders>
            <w:vAlign w:val="center"/>
          </w:tcPr>
          <w:p w14:paraId="4876BEAD" w14:textId="77777777" w:rsidR="00DF3711" w:rsidRPr="009B6C7C" w:rsidRDefault="00DF3711" w:rsidP="009B6C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6C7C">
              <w:rPr>
                <w:rFonts w:ascii="Arial" w:hAnsi="Arial" w:cs="Arial"/>
                <w:sz w:val="20"/>
                <w:szCs w:val="20"/>
                <w:u w:val="single"/>
                <w:lang w:eastAsia="fr-FR"/>
              </w:rPr>
              <w:t>rh.avp@chu-bordeaux.fr</w:t>
            </w:r>
            <w:r w:rsidRPr="009B6C7C">
              <w:rPr>
                <w:rFonts w:ascii="Arial" w:hAnsi="Arial" w:cs="Arial"/>
                <w:sz w:val="20"/>
                <w:szCs w:val="20"/>
                <w:lang w:eastAsia="fr-FR"/>
              </w:rPr>
              <w:t xml:space="preserve">       OU</w:t>
            </w:r>
          </w:p>
        </w:tc>
        <w:tc>
          <w:tcPr>
            <w:tcW w:w="3969" w:type="dxa"/>
            <w:tcBorders>
              <w:left w:val="nil"/>
            </w:tcBorders>
            <w:vAlign w:val="center"/>
          </w:tcPr>
          <w:p w14:paraId="4876BEAE" w14:textId="77777777" w:rsidR="00DF3711" w:rsidRPr="009B6C7C" w:rsidRDefault="00DF3711" w:rsidP="009B6C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6C7C">
              <w:rPr>
                <w:rFonts w:ascii="Arial" w:hAnsi="Arial" w:cs="Arial"/>
                <w:sz w:val="20"/>
                <w:szCs w:val="20"/>
                <w:lang w:eastAsia="fr-FR"/>
              </w:rPr>
              <w:t>Direction Générale du CHU de Bordeaux</w:t>
            </w:r>
          </w:p>
          <w:p w14:paraId="4876BEAF" w14:textId="77777777" w:rsidR="00DF3711" w:rsidRPr="009B6C7C" w:rsidRDefault="00DF3711" w:rsidP="009B6C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6C7C">
              <w:rPr>
                <w:rFonts w:ascii="Arial" w:hAnsi="Arial" w:cs="Arial"/>
                <w:sz w:val="20"/>
                <w:szCs w:val="20"/>
                <w:lang w:eastAsia="fr-FR"/>
              </w:rPr>
              <w:t>Secteur recrutement et concours</w:t>
            </w:r>
          </w:p>
          <w:p w14:paraId="4876BEB0" w14:textId="77777777" w:rsidR="00DF3711" w:rsidRPr="009B6C7C" w:rsidRDefault="00DF3711" w:rsidP="009B6C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B6C7C">
              <w:rPr>
                <w:rFonts w:ascii="Arial" w:hAnsi="Arial" w:cs="Arial"/>
                <w:sz w:val="20"/>
                <w:szCs w:val="20"/>
                <w:lang w:eastAsia="fr-FR"/>
              </w:rPr>
              <w:t>12 rue Dubernat</w:t>
            </w:r>
          </w:p>
          <w:p w14:paraId="4876BEB1" w14:textId="77777777" w:rsidR="00DF3711" w:rsidRPr="009B6C7C" w:rsidRDefault="00DF3711" w:rsidP="009B6C7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fr-FR"/>
              </w:rPr>
            </w:pPr>
            <w:smartTag w:uri="urn:schemas-microsoft-com:office:smarttags" w:element="phone">
              <w:smartTagPr>
                <w:attr w:name="ls" w:val="trans"/>
              </w:smartTagPr>
              <w:r w:rsidRPr="009B6C7C">
                <w:rPr>
                  <w:rFonts w:ascii="Arial" w:hAnsi="Arial" w:cs="Arial"/>
                  <w:sz w:val="20"/>
                  <w:szCs w:val="20"/>
                  <w:lang w:eastAsia="fr-FR"/>
                </w:rPr>
                <w:t>33404</w:t>
              </w:r>
            </w:smartTag>
            <w:r w:rsidRPr="009B6C7C">
              <w:rPr>
                <w:rFonts w:ascii="Arial" w:hAnsi="Arial" w:cs="Arial"/>
                <w:sz w:val="20"/>
                <w:szCs w:val="20"/>
                <w:lang w:eastAsia="fr-FR"/>
              </w:rPr>
              <w:t xml:space="preserve"> TALENCE</w:t>
            </w:r>
          </w:p>
        </w:tc>
      </w:tr>
    </w:tbl>
    <w:p w14:paraId="4876BEB3" w14:textId="77777777" w:rsidR="00DF3711" w:rsidRPr="009B6C7C" w:rsidRDefault="00DF3711" w:rsidP="009B6C7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14:paraId="4876BEB4" w14:textId="77777777" w:rsidR="00DF3711" w:rsidRPr="009B6C7C" w:rsidRDefault="00DF3711" w:rsidP="009B6C7C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sectPr w:rsidR="00DF3711" w:rsidRPr="009B6C7C" w:rsidSect="006F0311">
      <w:headerReference w:type="default" r:id="rId14"/>
      <w:footerReference w:type="default" r:id="rId15"/>
      <w:pgSz w:w="11906" w:h="16838"/>
      <w:pgMar w:top="779" w:right="1274" w:bottom="1417" w:left="1417" w:header="284" w:footer="28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63C25" w14:textId="77777777" w:rsidR="00D7714A" w:rsidRDefault="00D7714A">
      <w:pPr>
        <w:spacing w:after="0" w:line="240" w:lineRule="auto"/>
      </w:pPr>
      <w:r>
        <w:separator/>
      </w:r>
    </w:p>
  </w:endnote>
  <w:endnote w:type="continuationSeparator" w:id="0">
    <w:p w14:paraId="438185CC" w14:textId="77777777" w:rsidR="00D7714A" w:rsidRDefault="00D7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76BEC5" w14:textId="72BE74BA" w:rsidR="00DF3711" w:rsidRPr="00F4078C" w:rsidRDefault="0051695F">
    <w:pPr>
      <w:ind w:right="260"/>
      <w:rPr>
        <w:color w:val="0F243E"/>
        <w:sz w:val="26"/>
        <w:szCs w:val="26"/>
      </w:rPr>
    </w:pPr>
    <w:r>
      <w:rPr>
        <w:noProof/>
        <w:lang w:eastAsia="fr-FR"/>
      </w:rPr>
      <w:drawing>
        <wp:inline distT="0" distB="0" distL="0" distR="0" wp14:anchorId="4876BEC8" wp14:editId="47A7E330">
          <wp:extent cx="5762625" cy="793750"/>
          <wp:effectExtent l="0" t="0" r="9525" b="6350"/>
          <wp:docPr id="2" name="Image 2" descr="Description : C:\Users\boyef\Desktop\formulaires administratifs\charte graphique\tracechu_time_135842839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Description : C:\Users\boyef\Desktop\formulaires administratifs\charte graphique\tracechu_time_135842839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876BEC9" wp14:editId="03AF2F83">
              <wp:simplePos x="0" y="0"/>
              <wp:positionH relativeFrom="page">
                <wp:posOffset>6879590</wp:posOffset>
              </wp:positionH>
              <wp:positionV relativeFrom="page">
                <wp:posOffset>9943465</wp:posOffset>
              </wp:positionV>
              <wp:extent cx="377825" cy="450215"/>
              <wp:effectExtent l="0" t="0" r="3175" b="635"/>
              <wp:wrapNone/>
              <wp:docPr id="49" name="Zone de text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4502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876BED1" w14:textId="77777777" w:rsidR="00DF3711" w:rsidRPr="00F4078C" w:rsidRDefault="00DF3711">
                          <w:pPr>
                            <w:jc w:val="center"/>
                            <w:rPr>
                              <w:color w:val="0F243E"/>
                              <w:sz w:val="26"/>
                              <w:szCs w:val="26"/>
                            </w:rPr>
                          </w:pPr>
                          <w:r w:rsidRPr="00F4078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begin"/>
                          </w:r>
                          <w:r w:rsidRPr="00F4078C">
                            <w:rPr>
                              <w:color w:val="0F243E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 w:rsidRPr="00F4078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2F7B15">
                            <w:rPr>
                              <w:noProof/>
                              <w:color w:val="0F243E"/>
                              <w:sz w:val="26"/>
                              <w:szCs w:val="26"/>
                            </w:rPr>
                            <w:t>3</w:t>
                          </w:r>
                          <w:r w:rsidRPr="00F4078C">
                            <w:rPr>
                              <w:color w:val="0F243E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49" o:spid="_x0000_s1030" type="#_x0000_t202" style="position:absolute;margin-left:541.7pt;margin-top:782.95pt;width:29.75pt;height:35.4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" fillcolor="window" stroked="f" strokeweight=".5pt">
              <v:path arrowok="t"/>
              <v:textbox style="mso-fit-shape-to-text:t" inset="0,,0">
                <w:txbxContent>
                  <w:p w14:paraId="4876BED1" w14:textId="77777777" w:rsidR="00DF3711" w:rsidRPr="00F4078C" w:rsidRDefault="00DF3711">
                    <w:pPr>
                      <w:jc w:val="center"/>
                      <w:rPr>
                        <w:color w:val="0F243E"/>
                        <w:sz w:val="26"/>
                        <w:szCs w:val="26"/>
                      </w:rPr>
                    </w:pPr>
                    <w:r w:rsidRPr="00F4078C">
                      <w:rPr>
                        <w:color w:val="0F243E"/>
                        <w:sz w:val="26"/>
                        <w:szCs w:val="26"/>
                      </w:rPr>
                      <w:fldChar w:fldCharType="begin"/>
                    </w:r>
                    <w:r w:rsidRPr="00F4078C">
                      <w:rPr>
                        <w:color w:val="0F243E"/>
                        <w:sz w:val="26"/>
                        <w:szCs w:val="26"/>
                      </w:rPr>
                      <w:instrText>PAGE  \* Arabic  \* MERGEFORMAT</w:instrText>
                    </w:r>
                    <w:r w:rsidRPr="00F4078C">
                      <w:rPr>
                        <w:color w:val="0F243E"/>
                        <w:sz w:val="26"/>
                        <w:szCs w:val="26"/>
                      </w:rPr>
                      <w:fldChar w:fldCharType="separate"/>
                    </w:r>
                    <w:r w:rsidR="002F7B15">
                      <w:rPr>
                        <w:noProof/>
                        <w:color w:val="0F243E"/>
                        <w:sz w:val="26"/>
                        <w:szCs w:val="26"/>
                      </w:rPr>
                      <w:t>3</w:t>
                    </w:r>
                    <w:r w:rsidRPr="00F4078C">
                      <w:rPr>
                        <w:color w:val="0F243E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4876BEC6" w14:textId="77777777" w:rsidR="00DF3711" w:rsidRDefault="00DF371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81C422" w14:textId="77777777" w:rsidR="00D7714A" w:rsidRDefault="00D7714A">
      <w:pPr>
        <w:spacing w:after="0" w:line="240" w:lineRule="auto"/>
      </w:pPr>
      <w:r>
        <w:separator/>
      </w:r>
    </w:p>
  </w:footnote>
  <w:footnote w:type="continuationSeparator" w:id="0">
    <w:p w14:paraId="364C52BF" w14:textId="77777777" w:rsidR="00D7714A" w:rsidRDefault="00D77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84"/>
      <w:gridCol w:w="4875"/>
      <w:gridCol w:w="1780"/>
    </w:tblGrid>
    <w:tr w:rsidR="00DF3711" w:rsidRPr="005D7248" w14:paraId="4876BEC3" w14:textId="77777777" w:rsidTr="002018A1">
      <w:trPr>
        <w:trHeight w:val="1119"/>
      </w:trPr>
      <w:tc>
        <w:tcPr>
          <w:tcW w:w="2484" w:type="dxa"/>
        </w:tcPr>
        <w:p w14:paraId="4876BEBE" w14:textId="7A52EFE3" w:rsidR="00DF3711" w:rsidRPr="005D7248" w:rsidRDefault="0051695F" w:rsidP="00895824">
          <w:pPr>
            <w:tabs>
              <w:tab w:val="center" w:pos="4536"/>
              <w:tab w:val="right" w:pos="9072"/>
            </w:tabs>
            <w:rPr>
              <w:b/>
              <w:sz w:val="28"/>
              <w:szCs w:val="20"/>
            </w:rPr>
          </w:pPr>
          <w:r>
            <w:rPr>
              <w:b/>
              <w:noProof/>
              <w:sz w:val="28"/>
              <w:szCs w:val="20"/>
              <w:lang w:eastAsia="fr-FR"/>
            </w:rPr>
            <w:drawing>
              <wp:inline distT="0" distB="0" distL="0" distR="0" wp14:anchorId="4876BEC7" wp14:editId="48FBAE1A">
                <wp:extent cx="1276985" cy="534670"/>
                <wp:effectExtent l="0" t="0" r="0" b="0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6985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5" w:type="dxa"/>
        </w:tcPr>
        <w:p w14:paraId="4876BEBF" w14:textId="77777777" w:rsidR="00DF3711" w:rsidRPr="005D7248" w:rsidRDefault="00DF3711" w:rsidP="002018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b/>
              <w:sz w:val="28"/>
              <w:szCs w:val="28"/>
              <w:u w:val="single"/>
            </w:rPr>
          </w:pPr>
        </w:p>
        <w:p w14:paraId="4876BEC0" w14:textId="77777777" w:rsidR="00DF3711" w:rsidRPr="005D7248" w:rsidRDefault="006F0311" w:rsidP="002018A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cs="Calibri"/>
              <w:b/>
              <w:sz w:val="28"/>
              <w:szCs w:val="28"/>
            </w:rPr>
          </w:pPr>
          <w:r>
            <w:rPr>
              <w:rFonts w:cs="Calibri"/>
              <w:b/>
              <w:sz w:val="28"/>
              <w:szCs w:val="28"/>
              <w:u w:val="single"/>
            </w:rPr>
            <w:t>OFFRE D’EMPLOI(S)</w:t>
          </w:r>
        </w:p>
      </w:tc>
      <w:tc>
        <w:tcPr>
          <w:tcW w:w="1780" w:type="dxa"/>
        </w:tcPr>
        <w:p w14:paraId="4876BEC1" w14:textId="77777777" w:rsidR="00DF3711" w:rsidRPr="002018A1" w:rsidRDefault="00DF3711" w:rsidP="00031BA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8"/>
              <w:szCs w:val="28"/>
            </w:rPr>
          </w:pPr>
        </w:p>
        <w:p w14:paraId="4876BEC2" w14:textId="77777777" w:rsidR="00DF3711" w:rsidRPr="005D7248" w:rsidRDefault="00DF3711" w:rsidP="00031BAF">
          <w:pPr>
            <w:tabs>
              <w:tab w:val="center" w:pos="4536"/>
              <w:tab w:val="right" w:pos="9072"/>
            </w:tabs>
            <w:spacing w:after="0" w:line="240" w:lineRule="auto"/>
            <w:rPr>
              <w:rFonts w:cs="Calibri"/>
              <w:sz w:val="28"/>
              <w:szCs w:val="28"/>
            </w:rPr>
          </w:pPr>
          <w:r w:rsidRPr="002018A1">
            <w:rPr>
              <w:rFonts w:cs="Calibri"/>
              <w:b/>
              <w:sz w:val="28"/>
              <w:szCs w:val="28"/>
            </w:rPr>
            <w:t>N°</w:t>
          </w:r>
          <w:r w:rsidRPr="005D7248">
            <w:rPr>
              <w:rFonts w:cs="Calibri"/>
              <w:sz w:val="28"/>
              <w:szCs w:val="28"/>
            </w:rPr>
            <w:tab/>
            <w:t xml:space="preserve">: </w:t>
          </w:r>
          <w:r w:rsidRPr="005D7248">
            <w:rPr>
              <w:rFonts w:cs="Calibri"/>
              <w:sz w:val="28"/>
              <w:szCs w:val="28"/>
            </w:rPr>
            <w:fldChar w:fldCharType="begin"/>
          </w:r>
          <w:r w:rsidRPr="005D7248">
            <w:rPr>
              <w:rFonts w:cs="Calibri"/>
              <w:sz w:val="28"/>
              <w:szCs w:val="28"/>
            </w:rPr>
            <w:instrText xml:space="preserve"> PAGE </w:instrText>
          </w:r>
          <w:r w:rsidRPr="005D7248">
            <w:rPr>
              <w:rFonts w:cs="Calibri"/>
              <w:sz w:val="28"/>
              <w:szCs w:val="28"/>
            </w:rPr>
            <w:fldChar w:fldCharType="separate"/>
          </w:r>
          <w:r w:rsidR="002F7B15">
            <w:rPr>
              <w:rFonts w:cs="Calibri"/>
              <w:noProof/>
              <w:sz w:val="28"/>
              <w:szCs w:val="28"/>
            </w:rPr>
            <w:t>3</w:t>
          </w:r>
          <w:r w:rsidRPr="005D7248">
            <w:rPr>
              <w:rFonts w:cs="Calibri"/>
              <w:sz w:val="28"/>
              <w:szCs w:val="28"/>
            </w:rPr>
            <w:fldChar w:fldCharType="end"/>
          </w:r>
          <w:r w:rsidRPr="005D7248">
            <w:rPr>
              <w:rFonts w:cs="Calibri"/>
              <w:sz w:val="28"/>
              <w:szCs w:val="28"/>
            </w:rPr>
            <w:t>/</w:t>
          </w:r>
          <w:r w:rsidRPr="005D7248">
            <w:rPr>
              <w:rFonts w:cs="Calibri"/>
              <w:sz w:val="28"/>
              <w:szCs w:val="28"/>
            </w:rPr>
            <w:fldChar w:fldCharType="begin"/>
          </w:r>
          <w:r w:rsidRPr="005D7248">
            <w:rPr>
              <w:rFonts w:cs="Calibri"/>
              <w:sz w:val="28"/>
              <w:szCs w:val="28"/>
            </w:rPr>
            <w:instrText xml:space="preserve"> NUMPAGES </w:instrText>
          </w:r>
          <w:r w:rsidRPr="005D7248">
            <w:rPr>
              <w:rFonts w:cs="Calibri"/>
              <w:sz w:val="28"/>
              <w:szCs w:val="28"/>
            </w:rPr>
            <w:fldChar w:fldCharType="separate"/>
          </w:r>
          <w:r w:rsidR="002F7B15">
            <w:rPr>
              <w:rFonts w:cs="Calibri"/>
              <w:noProof/>
              <w:sz w:val="28"/>
              <w:szCs w:val="28"/>
            </w:rPr>
            <w:t>3</w:t>
          </w:r>
          <w:r w:rsidRPr="005D7248">
            <w:rPr>
              <w:rFonts w:cs="Calibri"/>
              <w:sz w:val="28"/>
              <w:szCs w:val="28"/>
            </w:rPr>
            <w:fldChar w:fldCharType="end"/>
          </w:r>
        </w:p>
      </w:tc>
    </w:tr>
  </w:tbl>
  <w:p w14:paraId="4876BEC4" w14:textId="77777777" w:rsidR="00DF3711" w:rsidRPr="00F4078C" w:rsidRDefault="00DF3711" w:rsidP="00031BAF">
    <w:pPr>
      <w:tabs>
        <w:tab w:val="center" w:pos="4536"/>
        <w:tab w:val="right" w:pos="9072"/>
      </w:tabs>
      <w:spacing w:after="0" w:line="240" w:lineRule="auto"/>
    </w:pPr>
    <w:r w:rsidRPr="00A747D5">
      <w:rPr>
        <w:b/>
        <w:sz w:val="28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2AB"/>
    <w:multiLevelType w:val="hybridMultilevel"/>
    <w:tmpl w:val="E0129056"/>
    <w:lvl w:ilvl="0" w:tplc="218C7CD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7E"/>
    <w:rsid w:val="00031BAF"/>
    <w:rsid w:val="000A1DD2"/>
    <w:rsid w:val="002018A1"/>
    <w:rsid w:val="002363A5"/>
    <w:rsid w:val="002D4B74"/>
    <w:rsid w:val="002F7B15"/>
    <w:rsid w:val="00321DF1"/>
    <w:rsid w:val="003856E8"/>
    <w:rsid w:val="003C33F5"/>
    <w:rsid w:val="003D695B"/>
    <w:rsid w:val="003F708C"/>
    <w:rsid w:val="004E33B1"/>
    <w:rsid w:val="0051695F"/>
    <w:rsid w:val="00595224"/>
    <w:rsid w:val="005B0F85"/>
    <w:rsid w:val="005D7248"/>
    <w:rsid w:val="00656101"/>
    <w:rsid w:val="006A151E"/>
    <w:rsid w:val="006F0311"/>
    <w:rsid w:val="007A2C61"/>
    <w:rsid w:val="007E25EC"/>
    <w:rsid w:val="0085024C"/>
    <w:rsid w:val="008561D3"/>
    <w:rsid w:val="00895824"/>
    <w:rsid w:val="008C7224"/>
    <w:rsid w:val="008F669D"/>
    <w:rsid w:val="00900AF4"/>
    <w:rsid w:val="00901D4D"/>
    <w:rsid w:val="009160CF"/>
    <w:rsid w:val="009B6C7C"/>
    <w:rsid w:val="00A747D5"/>
    <w:rsid w:val="00B3256C"/>
    <w:rsid w:val="00C32024"/>
    <w:rsid w:val="00C71379"/>
    <w:rsid w:val="00C95590"/>
    <w:rsid w:val="00CD3E7E"/>
    <w:rsid w:val="00D73FCD"/>
    <w:rsid w:val="00D7714A"/>
    <w:rsid w:val="00D937E8"/>
    <w:rsid w:val="00DF3711"/>
    <w:rsid w:val="00F4078C"/>
    <w:rsid w:val="00FD23A6"/>
    <w:rsid w:val="00FD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hone"/>
  <w:smartTagType w:namespaceuri="urn:schemas-microsoft-com:office:smarttags" w:name="time"/>
  <w:shapeDefaults>
    <o:shapedefaults v:ext="edit" spidmax="2049"/>
    <o:shapelayout v:ext="edit">
      <o:idmap v:ext="edit" data="1"/>
    </o:shapelayout>
  </w:shapeDefaults>
  <w:decimalSymbol w:val=","/>
  <w:listSeparator w:val=";"/>
  <w14:docId w14:val="4876B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7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D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3E7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D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D3E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C320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0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018A1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3C33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33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7E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CD3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CD3E7E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CD3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CD3E7E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99"/>
    <w:rsid w:val="00C3202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201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2018A1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3C33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C33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ecile.zordan@chu-bordeaux.fr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virginie.dorian@chu-bordeaux.f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a380ac-b096-4b42-800e-fea26d7153f2">7Z42JQ4MKM06-303-10</_dlc_DocId>
    <_dlc_DocIdUrl xmlns="eca380ac-b096-4b42-800e-fea26d7153f2">
      <Url>http://prod2013.chu-bordeaux.fr/drh/recrutement/_layouts/DocIdRedir.aspx?ID=7Z42JQ4MKM06-303-10</Url>
      <Description>7Z42JQ4MKM06-303-10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899386C15B984BAB8C889413D4C636" ma:contentTypeVersion="5" ma:contentTypeDescription="Crée un document." ma:contentTypeScope="" ma:versionID="f22c618837ec93c327c6dcfe974335b9">
  <xsd:schema xmlns:xsd="http://www.w3.org/2001/XMLSchema" xmlns:xs="http://www.w3.org/2001/XMLSchema" xmlns:p="http://schemas.microsoft.com/office/2006/metadata/properties" xmlns:ns2="eca380ac-b096-4b42-800e-fea26d7153f2" targetNamespace="http://schemas.microsoft.com/office/2006/metadata/properties" ma:root="true" ma:fieldsID="f85c8b7c35480c8dbe0d28c76f4244f4" ns2:_="">
    <xsd:import namespace="eca380ac-b096-4b42-800e-fea26d7153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380ac-b096-4b42-800e-fea26d7153f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4E85F-79F2-43F9-B866-5B457280222C}">
  <ds:schemaRefs>
    <ds:schemaRef ds:uri="http://schemas.microsoft.com/office/2006/metadata/properties"/>
    <ds:schemaRef ds:uri="http://schemas.microsoft.com/office/infopath/2007/PartnerControls"/>
    <ds:schemaRef ds:uri="eca380ac-b096-4b42-800e-fea26d7153f2"/>
  </ds:schemaRefs>
</ds:datastoreItem>
</file>

<file path=customXml/itemProps2.xml><?xml version="1.0" encoding="utf-8"?>
<ds:datastoreItem xmlns:ds="http://schemas.openxmlformats.org/officeDocument/2006/customXml" ds:itemID="{FB25477A-EF22-4AF4-AF48-F524B3EAC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3328C2-99FF-43D6-96DC-5B5298396A0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67420B-09FD-41AA-A4E1-302614BAAB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380ac-b096-4b42-800e-fea26d715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METIER :</vt:lpstr>
    </vt:vector>
  </TitlesOfParts>
  <Company>CHU de Bordeaux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METIER :</dc:title>
  <dc:creator>BOYE Florian</dc:creator>
  <cp:lastModifiedBy>ZORDAN Cecile</cp:lastModifiedBy>
  <cp:revision>2</cp:revision>
  <cp:lastPrinted>2014-10-09T11:23:00Z</cp:lastPrinted>
  <dcterms:created xsi:type="dcterms:W3CDTF">2019-12-20T14:17:00Z</dcterms:created>
  <dcterms:modified xsi:type="dcterms:W3CDTF">2019-12-20T14:17:00Z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0x01010059899386C15B984BAB8C889413D4C636</vt:lpwstr>
  </property>
  <property fmtid="{D5CDD505-2E9C-101B-9397-08002B2CF9AE}" pid="3" name="_dlc_DocIdItemGuid">
    <vt:lpwstr>db97a418-77a9-48d5-a8d4-d9cb6478998b</vt:lpwstr>
  </property>
</Properties>
</file>